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1F8" w:rsidRPr="007B53B0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Приложение</w:t>
      </w:r>
      <w:r w:rsidR="007B53B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1</w:t>
      </w:r>
      <w:bookmarkStart w:id="0" w:name="_GoBack"/>
      <w:bookmarkEnd w:id="0"/>
    </w:p>
    <w:p w:rsidR="006461F8" w:rsidRP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УТВЕРЖДЕН</w:t>
      </w:r>
    </w:p>
    <w:p w:rsidR="006461F8" w:rsidRP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решением комиссии по разработке</w:t>
      </w:r>
    </w:p>
    <w:p w:rsidR="006461F8" w:rsidRP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 xml:space="preserve">Территориальной программы </w:t>
      </w:r>
    </w:p>
    <w:p w:rsidR="006461F8" w:rsidRP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 xml:space="preserve">обязательного медицинского </w:t>
      </w:r>
    </w:p>
    <w:p w:rsidR="006461F8" w:rsidRP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страхования Кировской области</w:t>
      </w:r>
    </w:p>
    <w:p w:rsidR="006461F8" w:rsidRP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D5735E" w:rsidRPr="00F32180">
        <w:rPr>
          <w:rFonts w:ascii="Times New Roman" w:hAnsi="Times New Roman" w:cs="Times New Roman"/>
          <w:bCs/>
          <w:sz w:val="24"/>
          <w:szCs w:val="24"/>
        </w:rPr>
        <w:t>3</w:t>
      </w:r>
      <w:r w:rsidR="00912F4B">
        <w:rPr>
          <w:rFonts w:ascii="Times New Roman" w:hAnsi="Times New Roman" w:cs="Times New Roman"/>
          <w:bCs/>
          <w:sz w:val="24"/>
          <w:szCs w:val="24"/>
        </w:rPr>
        <w:t>0</w:t>
      </w:r>
      <w:r w:rsidRPr="006461F8">
        <w:rPr>
          <w:rFonts w:ascii="Times New Roman" w:hAnsi="Times New Roman" w:cs="Times New Roman"/>
          <w:bCs/>
          <w:sz w:val="24"/>
          <w:szCs w:val="24"/>
        </w:rPr>
        <w:t>.</w:t>
      </w:r>
      <w:r w:rsidRPr="00264666">
        <w:rPr>
          <w:rFonts w:ascii="Times New Roman" w:hAnsi="Times New Roman" w:cs="Times New Roman"/>
          <w:bCs/>
          <w:sz w:val="24"/>
          <w:szCs w:val="24"/>
        </w:rPr>
        <w:t>1</w:t>
      </w:r>
      <w:r w:rsidR="00912F4B">
        <w:rPr>
          <w:rFonts w:ascii="Times New Roman" w:hAnsi="Times New Roman" w:cs="Times New Roman"/>
          <w:bCs/>
          <w:sz w:val="24"/>
          <w:szCs w:val="24"/>
        </w:rPr>
        <w:t>1</w:t>
      </w:r>
      <w:r w:rsidRPr="006461F8">
        <w:rPr>
          <w:rFonts w:ascii="Times New Roman" w:hAnsi="Times New Roman" w:cs="Times New Roman"/>
          <w:bCs/>
          <w:sz w:val="24"/>
          <w:szCs w:val="24"/>
        </w:rPr>
        <w:t>.20</w:t>
      </w:r>
      <w:r w:rsidR="00912F4B">
        <w:rPr>
          <w:rFonts w:ascii="Times New Roman" w:hAnsi="Times New Roman" w:cs="Times New Roman"/>
          <w:bCs/>
          <w:sz w:val="24"/>
          <w:szCs w:val="24"/>
        </w:rPr>
        <w:t>20</w:t>
      </w:r>
      <w:r w:rsidRPr="006461F8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Pr="00264666">
        <w:rPr>
          <w:rFonts w:ascii="Times New Roman" w:hAnsi="Times New Roman" w:cs="Times New Roman"/>
          <w:bCs/>
          <w:sz w:val="24"/>
          <w:szCs w:val="24"/>
        </w:rPr>
        <w:t>1</w:t>
      </w:r>
      <w:r w:rsidR="00912F4B">
        <w:rPr>
          <w:rFonts w:ascii="Times New Roman" w:hAnsi="Times New Roman" w:cs="Times New Roman"/>
          <w:bCs/>
          <w:sz w:val="24"/>
          <w:szCs w:val="24"/>
        </w:rPr>
        <w:t>4</w:t>
      </w:r>
      <w:r w:rsidRPr="006461F8">
        <w:rPr>
          <w:rFonts w:ascii="Times New Roman" w:hAnsi="Times New Roman" w:cs="Times New Roman"/>
          <w:bCs/>
          <w:sz w:val="24"/>
          <w:szCs w:val="24"/>
        </w:rPr>
        <w:t>/</w:t>
      </w:r>
      <w:r w:rsidR="00EC47F8">
        <w:rPr>
          <w:rFonts w:ascii="Times New Roman" w:hAnsi="Times New Roman" w:cs="Times New Roman"/>
          <w:bCs/>
          <w:sz w:val="24"/>
          <w:szCs w:val="24"/>
        </w:rPr>
        <w:t>12</w:t>
      </w:r>
    </w:p>
    <w:p w:rsidR="00F52490" w:rsidRPr="00FE5657" w:rsidRDefault="006963AD" w:rsidP="00A849D1">
      <w:pPr>
        <w:pStyle w:val="a3"/>
        <w:ind w:left="-284"/>
        <w:jc w:val="center"/>
        <w:rPr>
          <w:b/>
          <w:bCs/>
        </w:rPr>
      </w:pPr>
      <w:r>
        <w:rPr>
          <w:b/>
          <w:bCs/>
        </w:rPr>
        <w:t xml:space="preserve">ПОРЯДОК </w:t>
      </w:r>
      <w:r>
        <w:rPr>
          <w:b/>
          <w:bCs/>
        </w:rPr>
        <w:br/>
        <w:t xml:space="preserve">оценки эффективности деятельности медицинских организаций в целях </w:t>
      </w:r>
      <w:r>
        <w:rPr>
          <w:b/>
          <w:bCs/>
        </w:rPr>
        <w:br/>
        <w:t xml:space="preserve">определения возможности </w:t>
      </w:r>
      <w:r w:rsidR="00DD087C" w:rsidRPr="00FE5657">
        <w:rPr>
          <w:b/>
          <w:bCs/>
        </w:rPr>
        <w:t xml:space="preserve">участия в </w:t>
      </w:r>
      <w:r w:rsidRPr="00FE5657">
        <w:rPr>
          <w:b/>
          <w:bCs/>
        </w:rPr>
        <w:t xml:space="preserve">реализации </w:t>
      </w:r>
      <w:r w:rsidR="00DD087C" w:rsidRPr="00FE5657">
        <w:rPr>
          <w:b/>
          <w:bCs/>
        </w:rPr>
        <w:t xml:space="preserve">территориальной программы обязательного медицинского страхования Кировской области </w:t>
      </w:r>
    </w:p>
    <w:p w:rsidR="006963AD" w:rsidRPr="00FE5657" w:rsidRDefault="006963AD" w:rsidP="00A849D1">
      <w:pPr>
        <w:pStyle w:val="a3"/>
        <w:ind w:left="-284"/>
        <w:jc w:val="center"/>
      </w:pPr>
      <w:r w:rsidRPr="00FE5657">
        <w:t xml:space="preserve">I. ОБЩИЕ ПОЛОЖЕНИЯ </w:t>
      </w:r>
    </w:p>
    <w:p w:rsidR="006963AD" w:rsidRPr="00FE5657" w:rsidRDefault="006963AD" w:rsidP="004501D3">
      <w:pPr>
        <w:pStyle w:val="all-p"/>
        <w:ind w:left="-284" w:firstLine="709"/>
        <w:contextualSpacing/>
        <w:jc w:val="both"/>
      </w:pPr>
      <w:r w:rsidRPr="00FE5657">
        <w:t xml:space="preserve">1. </w:t>
      </w:r>
      <w:proofErr w:type="gramStart"/>
      <w:r w:rsidRPr="00FE5657">
        <w:t xml:space="preserve">Настоящий Порядок оценки эффективности деятельности медицинских организаций в целях определения возможности </w:t>
      </w:r>
      <w:r w:rsidR="00DD087C" w:rsidRPr="00FE5657">
        <w:t xml:space="preserve">участия в </w:t>
      </w:r>
      <w:r w:rsidRPr="00FE5657">
        <w:t xml:space="preserve">реализации </w:t>
      </w:r>
      <w:r w:rsidR="00DD087C" w:rsidRPr="00FE5657">
        <w:t xml:space="preserve">территориальной программы обязательного медицинского страхования Кировской области </w:t>
      </w:r>
      <w:r w:rsidRPr="00FE5657">
        <w:t>(далее – Порядок)</w:t>
      </w:r>
      <w:r w:rsidR="00776D96">
        <w:t xml:space="preserve"> разработан в соответствии с</w:t>
      </w:r>
      <w:r w:rsidR="0064313E" w:rsidRPr="00FE5657">
        <w:t xml:space="preserve"> </w:t>
      </w:r>
      <w:r w:rsidRPr="00FE5657">
        <w:t>Федеральным законом от 29.11.2010 №</w:t>
      </w:r>
      <w:r w:rsidR="0064313E" w:rsidRPr="00FE5657">
        <w:t> </w:t>
      </w:r>
      <w:r w:rsidRPr="00FE5657">
        <w:t>326-ФЗ «Об обязательном медицинском страховании в Российской Федерации»</w:t>
      </w:r>
      <w:r w:rsidR="007F0C96" w:rsidRPr="00FE5657">
        <w:t xml:space="preserve"> (далее – </w:t>
      </w:r>
      <w:r w:rsidR="00F80246" w:rsidRPr="00FE5657">
        <w:t>Федеральный з</w:t>
      </w:r>
      <w:r w:rsidR="007F0C96" w:rsidRPr="00FE5657">
        <w:t xml:space="preserve">акон </w:t>
      </w:r>
      <w:r w:rsidR="00F80246" w:rsidRPr="00FE5657">
        <w:t xml:space="preserve">№ </w:t>
      </w:r>
      <w:r w:rsidR="007F0C96" w:rsidRPr="00FE5657">
        <w:t>326-ФЗ)</w:t>
      </w:r>
      <w:r w:rsidRPr="00FE5657">
        <w:t>, Федеральным законом от 21.11.2011 №</w:t>
      </w:r>
      <w:r w:rsidR="00F80246" w:rsidRPr="00FE5657">
        <w:t> </w:t>
      </w:r>
      <w:r w:rsidRPr="00FE5657">
        <w:t>323-ФЗ «Об основах охраны здоровья граждан в Российской Федерации», Правилами обязательного медицинского страхования</w:t>
      </w:r>
      <w:proofErr w:type="gramEnd"/>
      <w:r w:rsidRPr="00FE5657">
        <w:t xml:space="preserve">, </w:t>
      </w:r>
      <w:proofErr w:type="gramStart"/>
      <w:r w:rsidRPr="00FE5657">
        <w:t>утвержденными</w:t>
      </w:r>
      <w:proofErr w:type="gramEnd"/>
      <w:r w:rsidRPr="00FE5657">
        <w:t xml:space="preserve"> приказом Мин</w:t>
      </w:r>
      <w:r w:rsidR="00A57981">
        <w:t xml:space="preserve">истерства </w:t>
      </w:r>
      <w:r w:rsidRPr="00FE5657">
        <w:t>здрав</w:t>
      </w:r>
      <w:r w:rsidR="00A57981">
        <w:t xml:space="preserve">оохранения </w:t>
      </w:r>
      <w:r w:rsidRPr="00FE5657">
        <w:t>Росс</w:t>
      </w:r>
      <w:r w:rsidR="00A57981">
        <w:t>ийской Федерации</w:t>
      </w:r>
      <w:r w:rsidRPr="00FE5657">
        <w:t xml:space="preserve"> от 28.02.2019 №</w:t>
      </w:r>
      <w:r w:rsidR="0064313E" w:rsidRPr="00FE5657">
        <w:t> </w:t>
      </w:r>
      <w:r w:rsidRPr="00FE5657">
        <w:t xml:space="preserve">108н (далее – Правила ОМС). </w:t>
      </w:r>
    </w:p>
    <w:p w:rsidR="0013468E" w:rsidRDefault="006963AD" w:rsidP="00A849D1">
      <w:pPr>
        <w:pStyle w:val="all-p"/>
        <w:ind w:left="-284" w:firstLine="709"/>
        <w:contextualSpacing/>
        <w:jc w:val="both"/>
      </w:pPr>
      <w:r w:rsidRPr="00FE5657">
        <w:t xml:space="preserve">2. Порядок устанавливает показатели, правила и методику оценки эффективности деятельности медицинских организаций в целях определения возможности </w:t>
      </w:r>
      <w:r w:rsidR="00DD087C" w:rsidRPr="00FE5657">
        <w:t xml:space="preserve">участия в </w:t>
      </w:r>
      <w:r w:rsidRPr="00FE5657">
        <w:t xml:space="preserve">реализации </w:t>
      </w:r>
      <w:r w:rsidR="00DD087C" w:rsidRPr="00FE5657">
        <w:t>территориальной программы обязательного медицинского страхования Кировской области</w:t>
      </w:r>
      <w:r w:rsidR="0013468E">
        <w:t xml:space="preserve"> </w:t>
      </w:r>
      <w:r w:rsidRPr="00FE5657">
        <w:t>(далее</w:t>
      </w:r>
      <w:r w:rsidR="00271496" w:rsidRPr="00FE5657">
        <w:t xml:space="preserve"> </w:t>
      </w:r>
      <w:r w:rsidRPr="00FE5657">
        <w:t>– оценка эффективности деятельности)</w:t>
      </w:r>
      <w:r w:rsidR="00630F0B">
        <w:t xml:space="preserve"> на очередной год</w:t>
      </w:r>
      <w:r w:rsidR="0013468E">
        <w:t>.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 w:rsidRPr="00FE5657">
        <w:t xml:space="preserve">3. </w:t>
      </w:r>
      <w:proofErr w:type="gramStart"/>
      <w:r w:rsidRPr="00FE5657">
        <w:t xml:space="preserve">Порядок разработан в целях обеспечения гарантий бесплатного оказания застрахованным лицам доступной и качественной медицинской помощи при наступлении страхового случая </w:t>
      </w:r>
      <w:r w:rsidR="00374B83">
        <w:t xml:space="preserve">в рамках территориальной программы обязательного медицинского страхования </w:t>
      </w:r>
      <w:r w:rsidR="00374B83" w:rsidRPr="001C10BF">
        <w:t>– части Территориальной программы государственных гарантий бесплатного оказания гражданам медицинской помощи на территории Кировской области</w:t>
      </w:r>
      <w:r w:rsidR="00374B83">
        <w:t xml:space="preserve"> на очередной год (далее – Территориальная программа ОМС)</w:t>
      </w:r>
      <w:r w:rsidR="00DD087C" w:rsidRPr="00FE5657">
        <w:t xml:space="preserve">, </w:t>
      </w:r>
      <w:r w:rsidR="004A7D62" w:rsidRPr="00FE5657">
        <w:t xml:space="preserve">определения </w:t>
      </w:r>
      <w:r w:rsidR="00DD087C" w:rsidRPr="00FE5657">
        <w:t xml:space="preserve">возможности участия медицинских организаций в реализации </w:t>
      </w:r>
      <w:r w:rsidR="00374B83">
        <w:t>Т</w:t>
      </w:r>
      <w:r w:rsidR="00DD087C" w:rsidRPr="00FE5657">
        <w:t xml:space="preserve">ерриториальной программы </w:t>
      </w:r>
      <w:r w:rsidR="00374B83">
        <w:t xml:space="preserve">ОМС </w:t>
      </w:r>
      <w:r>
        <w:t>в соответствии с</w:t>
      </w:r>
      <w:proofErr w:type="gramEnd"/>
      <w:r>
        <w:t xml:space="preserve"> Положением о деятельности комиссии по разработке территориальной программы </w:t>
      </w:r>
      <w:r w:rsidR="008059B8">
        <w:t>обязательного медицинского страхования</w:t>
      </w:r>
      <w:r>
        <w:t xml:space="preserve">, являющимся приложением </w:t>
      </w:r>
      <w:r w:rsidR="005A797A">
        <w:t xml:space="preserve">1 </w:t>
      </w:r>
      <w:r>
        <w:t>к Правилам ОМС</w:t>
      </w:r>
      <w:r w:rsidR="00690B04">
        <w:t xml:space="preserve"> (далее – Положение о комиссии)</w:t>
      </w:r>
      <w:r>
        <w:t xml:space="preserve">. </w:t>
      </w:r>
    </w:p>
    <w:p w:rsidR="006963AD" w:rsidRDefault="006963AD" w:rsidP="00A849D1">
      <w:pPr>
        <w:pStyle w:val="a3"/>
        <w:ind w:left="-284" w:firstLine="709"/>
        <w:contextualSpacing/>
        <w:jc w:val="both"/>
      </w:pPr>
      <w:r>
        <w:t xml:space="preserve">II. ПРОВЕДЕНИЕ ОЦЕНКИ ЭФФЕКТИВНОСТИ ДЕЯТЕЛЬНОСТИ МЕДИЦИНСКИХ ОРГАНИЗАЦИЙ </w:t>
      </w:r>
    </w:p>
    <w:p w:rsidR="0019015D" w:rsidRDefault="000373DE" w:rsidP="00A849D1">
      <w:pPr>
        <w:pStyle w:val="all-p"/>
        <w:ind w:left="-284" w:firstLine="709"/>
        <w:contextualSpacing/>
        <w:jc w:val="both"/>
      </w:pPr>
      <w:r>
        <w:t>4</w:t>
      </w:r>
      <w:r w:rsidR="006963AD">
        <w:t xml:space="preserve">. </w:t>
      </w:r>
      <w:r w:rsidR="0019015D">
        <w:t xml:space="preserve">Оценку эффективности деятельности осуществляет комиссия по разработке территориальной программы обязательного медицинского страхования на территории Кировской области (далее – Комиссия). </w:t>
      </w:r>
    </w:p>
    <w:p w:rsidR="006963AD" w:rsidRDefault="0019015D" w:rsidP="00A849D1">
      <w:pPr>
        <w:pStyle w:val="all-p"/>
        <w:ind w:left="-284" w:firstLine="709"/>
        <w:contextualSpacing/>
        <w:jc w:val="both"/>
      </w:pPr>
      <w:r>
        <w:t xml:space="preserve">5. Процедуре оценки деятельности </w:t>
      </w:r>
      <w:r w:rsidR="005A4DF5">
        <w:t>подвергаются все</w:t>
      </w:r>
      <w:r w:rsidR="006963AD">
        <w:t xml:space="preserve"> медицински</w:t>
      </w:r>
      <w:r w:rsidR="005A4DF5">
        <w:t>е</w:t>
      </w:r>
      <w:r w:rsidR="006963AD">
        <w:t xml:space="preserve"> организаци</w:t>
      </w:r>
      <w:r w:rsidR="005A4DF5">
        <w:t>и</w:t>
      </w:r>
      <w:r w:rsidR="006963AD">
        <w:t>, включенны</w:t>
      </w:r>
      <w:r w:rsidR="005A4DF5">
        <w:t>е</w:t>
      </w:r>
      <w:r w:rsidR="006963AD">
        <w:t xml:space="preserve"> в реестр медицинских организаций, осуществляющих деятельность в сфере обязательного медицинского страхования на территории Кировской области, на очередной год. </w:t>
      </w:r>
      <w:r w:rsidR="005A4DF5">
        <w:t xml:space="preserve">В течение текущего года проводится оценка эффективности деятельности </w:t>
      </w:r>
      <w:r>
        <w:t>вновь созданны</w:t>
      </w:r>
      <w:r w:rsidR="005A4DF5">
        <w:t>х</w:t>
      </w:r>
      <w:r>
        <w:t xml:space="preserve"> медицински</w:t>
      </w:r>
      <w:r w:rsidR="005A4DF5">
        <w:t>х</w:t>
      </w:r>
      <w:r>
        <w:t xml:space="preserve"> организаци</w:t>
      </w:r>
      <w:r w:rsidR="005A4DF5">
        <w:t>й</w:t>
      </w:r>
      <w:r w:rsidR="006963AD">
        <w:t xml:space="preserve">. </w:t>
      </w:r>
    </w:p>
    <w:p w:rsidR="006963AD" w:rsidRDefault="005A4DF5" w:rsidP="00A849D1">
      <w:pPr>
        <w:pStyle w:val="all-p"/>
        <w:ind w:left="-284" w:firstLine="709"/>
        <w:contextualSpacing/>
        <w:jc w:val="both"/>
      </w:pPr>
      <w:r>
        <w:t xml:space="preserve">6. </w:t>
      </w:r>
      <w:proofErr w:type="gramStart"/>
      <w:r w:rsidR="006963AD">
        <w:t>В случае выявления недостоверности сведений, заявленных в уведомлении об осуществлении деятельности в сфере обязательного медицинского страхования, и</w:t>
      </w:r>
      <w:r w:rsidR="00271496" w:rsidRPr="00271496">
        <w:t xml:space="preserve"> </w:t>
      </w:r>
      <w:r w:rsidR="006963AD">
        <w:t xml:space="preserve">(или) иных </w:t>
      </w:r>
      <w:r w:rsidR="006963AD">
        <w:lastRenderedPageBreak/>
        <w:t>сведений, представленных медицинской организацией, не предоставления сведений согласно настоящему Порядку, такая медицинская организация в оценке эффективнос</w:t>
      </w:r>
      <w:r w:rsidR="003D5DA6">
        <w:t>ти деятельности не участвует, в</w:t>
      </w:r>
      <w:r w:rsidR="00F32180" w:rsidRPr="00F32180">
        <w:t xml:space="preserve"> проект перечня медицинских организаций, участвующих в реализации Территориальной программы обязательного медицинского страхования – част</w:t>
      </w:r>
      <w:r w:rsidR="0064313E">
        <w:t>и</w:t>
      </w:r>
      <w:r w:rsidR="00F32180" w:rsidRPr="00F32180">
        <w:t xml:space="preserve"> Территориальной программы государственных гарантий бесплатного оказания гражданам медицинской</w:t>
      </w:r>
      <w:proofErr w:type="gramEnd"/>
      <w:r w:rsidR="00F32180" w:rsidRPr="00F32180">
        <w:t xml:space="preserve"> помощи на территории Кировской области</w:t>
      </w:r>
      <w:r w:rsidR="00F32180">
        <w:t xml:space="preserve"> </w:t>
      </w:r>
      <w:r w:rsidR="0064313E">
        <w:t xml:space="preserve">(далее </w:t>
      </w:r>
      <w:r w:rsidR="00320700">
        <w:t>−</w:t>
      </w:r>
      <w:r w:rsidR="0064313E">
        <w:t xml:space="preserve"> Проект перечня)</w:t>
      </w:r>
      <w:r w:rsidR="00B02148">
        <w:t>,</w:t>
      </w:r>
      <w:r w:rsidR="0064313E">
        <w:t xml:space="preserve"> </w:t>
      </w:r>
      <w:r w:rsidR="00F32180">
        <w:t>не включается</w:t>
      </w:r>
      <w:r w:rsidR="006963AD">
        <w:t xml:space="preserve">. </w:t>
      </w:r>
    </w:p>
    <w:p w:rsidR="006963AD" w:rsidRPr="00B02148" w:rsidRDefault="000373DE" w:rsidP="00A849D1">
      <w:pPr>
        <w:pStyle w:val="all-p"/>
        <w:ind w:left="-284" w:firstLine="709"/>
        <w:contextualSpacing/>
        <w:jc w:val="both"/>
      </w:pPr>
      <w:r>
        <w:t>7</w:t>
      </w:r>
      <w:r w:rsidR="006963AD">
        <w:t xml:space="preserve">. Процедура проведения оценки эффективности деятельности включает в себя следующие </w:t>
      </w:r>
      <w:r w:rsidR="006963AD" w:rsidRPr="00B02148">
        <w:t xml:space="preserve">этапы: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 w:rsidRPr="00B02148">
        <w:t xml:space="preserve">предоставление медицинскими организациями в Комиссию </w:t>
      </w:r>
      <w:r w:rsidR="003B5CE4" w:rsidRPr="00B02148">
        <w:t>опросных</w:t>
      </w:r>
      <w:r w:rsidRPr="00B02148">
        <w:t xml:space="preserve"> листов по форме согласно приложению 1 к настоящему Порядку</w:t>
      </w:r>
      <w:r w:rsidR="00127167" w:rsidRPr="00B02148">
        <w:t xml:space="preserve"> (далее – опросный лист) </w:t>
      </w:r>
      <w:r w:rsidRPr="00B02148">
        <w:t>в срок</w:t>
      </w:r>
      <w:r w:rsidR="00912F4B" w:rsidRPr="00B02148">
        <w:t xml:space="preserve"> не позднее 10 декабря текущего года</w:t>
      </w:r>
      <w:r w:rsidRPr="00B02148">
        <w:t>;</w:t>
      </w:r>
      <w:r>
        <w:t xml:space="preserve">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анализ представленных Комиссии документов, </w:t>
      </w:r>
      <w:r w:rsidR="00F7709D">
        <w:t xml:space="preserve">сведений </w:t>
      </w:r>
      <w:r w:rsidR="00321939">
        <w:t xml:space="preserve">заявленных медицинскими организациями в уведомлении об осуществлении деятельности в сфере обязательного медицинского страхования </w:t>
      </w:r>
      <w:r w:rsidR="00F7709D">
        <w:t>и</w:t>
      </w:r>
      <w:r>
        <w:t xml:space="preserve"> </w:t>
      </w:r>
      <w:r w:rsidR="00F7709D">
        <w:t>в о</w:t>
      </w:r>
      <w:r w:rsidR="003B5CE4">
        <w:t>прос</w:t>
      </w:r>
      <w:r>
        <w:t xml:space="preserve">ном листе;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>формирование</w:t>
      </w:r>
      <w:r w:rsidR="00321939">
        <w:t>,</w:t>
      </w:r>
      <w:r>
        <w:t xml:space="preserve"> оформление </w:t>
      </w:r>
      <w:r w:rsidR="00321939">
        <w:t xml:space="preserve">и передачу Комиссией </w:t>
      </w:r>
      <w:r>
        <w:t>результатов оценки эффективности деятельности</w:t>
      </w:r>
      <w:r w:rsidR="005F2A15">
        <w:t xml:space="preserve"> </w:t>
      </w:r>
      <w:r w:rsidR="00433648">
        <w:t xml:space="preserve">осуществляется </w:t>
      </w:r>
      <w:r w:rsidR="005F2A15">
        <w:t>в соответствии с пунктом 1</w:t>
      </w:r>
      <w:r w:rsidR="00326209">
        <w:t>6</w:t>
      </w:r>
      <w:r w:rsidR="005F2A15">
        <w:t xml:space="preserve"> настоящего Порядка</w:t>
      </w:r>
      <w:r>
        <w:t xml:space="preserve">. </w:t>
      </w:r>
    </w:p>
    <w:p w:rsidR="006415A4" w:rsidRDefault="000373DE" w:rsidP="00A849D1">
      <w:pPr>
        <w:pStyle w:val="all-p"/>
        <w:ind w:left="-284" w:firstLine="709"/>
        <w:contextualSpacing/>
        <w:jc w:val="both"/>
      </w:pPr>
      <w:r>
        <w:t>8</w:t>
      </w:r>
      <w:r w:rsidR="006963AD">
        <w:t xml:space="preserve">. </w:t>
      </w:r>
      <w:r w:rsidR="00F75E4A">
        <w:t xml:space="preserve">Результат оценки эффективности деятельности </w:t>
      </w:r>
      <w:r w:rsidR="006963AD">
        <w:t xml:space="preserve">включает значения </w:t>
      </w:r>
      <w:r w:rsidR="00AA0AE3">
        <w:t>показателей</w:t>
      </w:r>
      <w:r w:rsidR="006963AD">
        <w:t>, котор</w:t>
      </w:r>
      <w:r w:rsidR="006A2D5C">
        <w:t>ы</w:t>
      </w:r>
      <w:r w:rsidR="006963AD">
        <w:t>е учитыва</w:t>
      </w:r>
      <w:r w:rsidR="006A2D5C">
        <w:t>ю</w:t>
      </w:r>
      <w:r w:rsidR="006963AD">
        <w:t xml:space="preserve">тся </w:t>
      </w:r>
      <w:r w:rsidR="008059B8">
        <w:t>К</w:t>
      </w:r>
      <w:r w:rsidR="006963AD">
        <w:t xml:space="preserve">омиссией </w:t>
      </w:r>
      <w:r w:rsidR="006963AD" w:rsidRPr="00FE5657">
        <w:t xml:space="preserve">при </w:t>
      </w:r>
      <w:r w:rsidR="0050543B" w:rsidRPr="00FE5657">
        <w:t>определени</w:t>
      </w:r>
      <w:r w:rsidR="00FE5657">
        <w:t>и</w:t>
      </w:r>
      <w:r w:rsidR="0050543B" w:rsidRPr="00FE5657">
        <w:t xml:space="preserve"> возможности участия медицинских организаций в реализации </w:t>
      </w:r>
      <w:r w:rsidR="004501D3">
        <w:t>Т</w:t>
      </w:r>
      <w:r w:rsidR="0050543B" w:rsidRPr="00FE5657">
        <w:t>ерриториальной программы</w:t>
      </w:r>
      <w:r w:rsidR="006415A4">
        <w:t>.</w:t>
      </w:r>
      <w:r w:rsidR="000C47C6">
        <w:t xml:space="preserve"> </w:t>
      </w:r>
    </w:p>
    <w:p w:rsidR="006963AD" w:rsidRDefault="000373DE" w:rsidP="00A849D1">
      <w:pPr>
        <w:pStyle w:val="all-p"/>
        <w:ind w:left="-284" w:firstLine="709"/>
        <w:contextualSpacing/>
        <w:jc w:val="both"/>
      </w:pPr>
      <w:r>
        <w:t>9</w:t>
      </w:r>
      <w:r w:rsidR="006963AD">
        <w:t xml:space="preserve">. </w:t>
      </w:r>
      <w:r w:rsidR="00F75E4A">
        <w:t xml:space="preserve">На основе результатов оценки эффективности деятельности </w:t>
      </w:r>
      <w:r w:rsidR="00E223BF">
        <w:t xml:space="preserve">формируется </w:t>
      </w:r>
      <w:r w:rsidR="0064313E">
        <w:t>П</w:t>
      </w:r>
      <w:r w:rsidR="0064313E" w:rsidRPr="0064313E">
        <w:t>роект перечня</w:t>
      </w:r>
      <w:r w:rsidR="00F75E4A">
        <w:t>.</w:t>
      </w:r>
      <w:r w:rsidR="006963AD">
        <w:t xml:space="preserve"> </w:t>
      </w:r>
    </w:p>
    <w:p w:rsidR="006963AD" w:rsidRDefault="006963AD" w:rsidP="00A849D1">
      <w:pPr>
        <w:pStyle w:val="a3"/>
        <w:ind w:left="-284" w:firstLine="709"/>
        <w:contextualSpacing/>
        <w:jc w:val="both"/>
      </w:pPr>
      <w:r>
        <w:t xml:space="preserve">III. МЕТОДИКА ОЦЕНКИ ЭФФЕКТИВНОСТИ ДЕЯТЕЛЬНОСТИ МЕДИЦИНСКИХ ОРГАНИЗАЦИЙ </w:t>
      </w:r>
    </w:p>
    <w:p w:rsidR="00264666" w:rsidRDefault="006963AD" w:rsidP="00264666">
      <w:pPr>
        <w:pStyle w:val="all-p"/>
        <w:ind w:left="-284" w:firstLine="709"/>
        <w:contextualSpacing/>
        <w:jc w:val="both"/>
      </w:pPr>
      <w:r w:rsidRPr="00A37B44">
        <w:t>1</w:t>
      </w:r>
      <w:r w:rsidR="000373DE">
        <w:t>0</w:t>
      </w:r>
      <w:r w:rsidRPr="00223DB9">
        <w:t xml:space="preserve">. </w:t>
      </w:r>
      <w:r w:rsidR="00264666" w:rsidRPr="00223DB9">
        <w:t>Оценка эффективности деятельности осуществляется Комиссией</w:t>
      </w:r>
      <w:r w:rsidR="00127167" w:rsidRPr="00223DB9">
        <w:t xml:space="preserve"> по показателям и согласно значению показателя в соответствии с приложением 2 к настоящему Порядку</w:t>
      </w:r>
      <w:r w:rsidR="00264666" w:rsidRPr="00223DB9">
        <w:t xml:space="preserve"> на основании опросных листов, направленных в электронном виде за подписью руководителя и скрепленных печатью медицинской организации посредством защищенной сети </w:t>
      </w:r>
      <w:proofErr w:type="spellStart"/>
      <w:r w:rsidR="00264666" w:rsidRPr="00223DB9">
        <w:rPr>
          <w:lang w:val="en-US"/>
        </w:rPr>
        <w:t>VipNet</w:t>
      </w:r>
      <w:proofErr w:type="spellEnd"/>
      <w:r w:rsidR="00264666" w:rsidRPr="00223DB9">
        <w:t xml:space="preserve"> 650 либо с адреса электронной почты, указанного в уведомлении об осуществлении деятельности в сфере обязательного медицинского страхования на электронный адрес </w:t>
      </w:r>
      <w:proofErr w:type="spellStart"/>
      <w:r w:rsidR="00264666" w:rsidRPr="00223DB9">
        <w:rPr>
          <w:lang w:val="en-US"/>
        </w:rPr>
        <w:t>kotfoms</w:t>
      </w:r>
      <w:proofErr w:type="spellEnd"/>
      <w:r w:rsidR="00264666" w:rsidRPr="00223DB9">
        <w:t>@</w:t>
      </w:r>
      <w:proofErr w:type="spellStart"/>
      <w:r w:rsidR="00264666" w:rsidRPr="00223DB9">
        <w:rPr>
          <w:lang w:val="en-US"/>
        </w:rPr>
        <w:t>kotfoms</w:t>
      </w:r>
      <w:proofErr w:type="spellEnd"/>
      <w:r w:rsidR="00264666" w:rsidRPr="00223DB9">
        <w:t>.</w:t>
      </w:r>
      <w:proofErr w:type="spellStart"/>
      <w:r w:rsidR="00264666" w:rsidRPr="00223DB9">
        <w:rPr>
          <w:lang w:val="en-US"/>
        </w:rPr>
        <w:t>kirov</w:t>
      </w:r>
      <w:proofErr w:type="spellEnd"/>
      <w:r w:rsidR="00264666" w:rsidRPr="00223DB9">
        <w:t>.</w:t>
      </w:r>
      <w:proofErr w:type="spellStart"/>
      <w:r w:rsidR="00264666" w:rsidRPr="00223DB9">
        <w:rPr>
          <w:lang w:val="en-US"/>
        </w:rPr>
        <w:t>ru</w:t>
      </w:r>
      <w:proofErr w:type="spellEnd"/>
      <w:r w:rsidR="00264666" w:rsidRPr="00223DB9">
        <w:t xml:space="preserve"> в срок, установленный </w:t>
      </w:r>
      <w:r w:rsidR="00663852" w:rsidRPr="00223DB9">
        <w:t>пунктом 7 настоящего Порядка</w:t>
      </w:r>
      <w:r w:rsidR="00264666" w:rsidRPr="00223DB9">
        <w:t xml:space="preserve">, с последующим предоставлением оригинала на бумажном носителе в срок не позднее </w:t>
      </w:r>
      <w:r w:rsidR="00663852" w:rsidRPr="00223DB9">
        <w:t>20</w:t>
      </w:r>
      <w:r w:rsidR="00264666" w:rsidRPr="00223DB9">
        <w:t xml:space="preserve"> декабря текущего года.</w:t>
      </w:r>
      <w:r w:rsidR="00264666">
        <w:t xml:space="preserve">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>1</w:t>
      </w:r>
      <w:r w:rsidR="000373DE">
        <w:t>1</w:t>
      </w:r>
      <w:r>
        <w:t xml:space="preserve">. </w:t>
      </w:r>
      <w:r w:rsidR="00B02148">
        <w:t>Значения п</w:t>
      </w:r>
      <w:r w:rsidR="00D11B67">
        <w:t>оказател</w:t>
      </w:r>
      <w:r w:rsidR="00B02148">
        <w:t>ей</w:t>
      </w:r>
      <w:r>
        <w:t xml:space="preserve"> оценки эффективности деятельности характеризируют соответствие медицинской организации требованиям законодательства Российской Федерации и регламентирующих документов, в том числе качество и безопасность медицинской деятельности и включают</w:t>
      </w:r>
      <w:r w:rsidR="00A3091B">
        <w:t xml:space="preserve"> </w:t>
      </w:r>
      <w:r w:rsidR="00D11B67">
        <w:t>показатели</w:t>
      </w:r>
      <w:r>
        <w:t xml:space="preserve">, содержание которых исключает или не исключает в случае неисполнения требований или несоблюдения регламентирующих документов возможность участия медицинской организации в реализации </w:t>
      </w:r>
      <w:r w:rsidR="008059B8">
        <w:t>Т</w:t>
      </w:r>
      <w:r>
        <w:t>ерриториальной программы</w:t>
      </w:r>
      <w:r w:rsidR="00C87DA6">
        <w:t xml:space="preserve"> ОМС</w:t>
      </w:r>
      <w:r>
        <w:t xml:space="preserve">. </w:t>
      </w:r>
    </w:p>
    <w:p w:rsidR="006963AD" w:rsidRDefault="006963AD" w:rsidP="0088688F">
      <w:pPr>
        <w:pStyle w:val="all-p"/>
        <w:ind w:left="-284" w:firstLine="709"/>
        <w:contextualSpacing/>
        <w:jc w:val="both"/>
      </w:pPr>
      <w:r>
        <w:t>1</w:t>
      </w:r>
      <w:r w:rsidR="000373DE">
        <w:t>2</w:t>
      </w:r>
      <w:r>
        <w:t xml:space="preserve">. </w:t>
      </w:r>
      <w:r w:rsidR="00DE0764">
        <w:t>П</w:t>
      </w:r>
      <w:r w:rsidR="00D11B67">
        <w:t>оказател</w:t>
      </w:r>
      <w:r w:rsidR="00DE0764">
        <w:t>и</w:t>
      </w:r>
      <w:r>
        <w:t xml:space="preserve"> отража</w:t>
      </w:r>
      <w:r w:rsidR="00DE0764">
        <w:t>ю</w:t>
      </w:r>
      <w:r>
        <w:t xml:space="preserve">т содержание обязательных требований законодательства Российской Федерации к медицинской организации с целью эффективного участия в реализации </w:t>
      </w:r>
      <w:r w:rsidR="008059B8">
        <w:t>Т</w:t>
      </w:r>
      <w:r>
        <w:t>ерриториальной программы</w:t>
      </w:r>
      <w:r w:rsidR="0010605F">
        <w:t xml:space="preserve"> </w:t>
      </w:r>
      <w:r w:rsidR="00C87DA6">
        <w:t xml:space="preserve">ОМС </w:t>
      </w:r>
      <w:r w:rsidR="0010605F">
        <w:t xml:space="preserve">и </w:t>
      </w:r>
      <w:r>
        <w:t>оценива</w:t>
      </w:r>
      <w:r w:rsidR="0010605F">
        <w:t>ют</w:t>
      </w:r>
      <w:r>
        <w:t>ся при помощи ответов</w:t>
      </w:r>
      <w:r w:rsidR="0088688F">
        <w:t xml:space="preserve"> «да» и «нет» в соответствии с графой 5 приложения 2 </w:t>
      </w:r>
      <w:r w:rsidR="00A0044C">
        <w:t>к</w:t>
      </w:r>
      <w:r w:rsidR="00A0044C" w:rsidRPr="00A0044C">
        <w:t xml:space="preserve"> </w:t>
      </w:r>
      <w:r w:rsidR="0010605F">
        <w:t xml:space="preserve">настоящему </w:t>
      </w:r>
      <w:r w:rsidR="0088688F">
        <w:t>Порядк</w:t>
      </w:r>
      <w:r w:rsidR="00A0044C">
        <w:t>у</w:t>
      </w:r>
      <w:r w:rsidR="0088688F">
        <w:t>.</w:t>
      </w:r>
      <w:r>
        <w:t xml:space="preserve">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>1</w:t>
      </w:r>
      <w:r w:rsidR="000373DE">
        <w:t>3</w:t>
      </w:r>
      <w:r>
        <w:t xml:space="preserve">. К числу </w:t>
      </w:r>
      <w:proofErr w:type="gramStart"/>
      <w:r>
        <w:t>исключающих</w:t>
      </w:r>
      <w:proofErr w:type="gramEnd"/>
      <w:r>
        <w:t xml:space="preserve"> участие в реализации </w:t>
      </w:r>
      <w:r w:rsidR="00D11B67">
        <w:t>Т</w:t>
      </w:r>
      <w:r>
        <w:t>ерриториальной программы</w:t>
      </w:r>
      <w:r w:rsidR="00C87DA6">
        <w:t xml:space="preserve"> ОМС</w:t>
      </w:r>
      <w:r>
        <w:t xml:space="preserve"> относятся показатели, характеризующие следующее: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отсутствие лицензии на осуществление медицинской деятельности на территории </w:t>
      </w:r>
      <w:r w:rsidR="008059B8">
        <w:t>Кировской области*</w:t>
      </w:r>
      <w:r>
        <w:t xml:space="preserve">; </w:t>
      </w:r>
    </w:p>
    <w:p w:rsidR="0010605F" w:rsidRDefault="00FE5657" w:rsidP="00A849D1">
      <w:pPr>
        <w:pStyle w:val="all-p"/>
        <w:ind w:left="-284" w:firstLine="709"/>
        <w:contextualSpacing/>
        <w:jc w:val="both"/>
      </w:pPr>
      <w:r w:rsidRPr="00FE5657">
        <w:lastRenderedPageBreak/>
        <w:t>отсутствие</w:t>
      </w:r>
      <w:r w:rsidR="003D5DA6" w:rsidRPr="00FE5657">
        <w:t xml:space="preserve"> помещений</w:t>
      </w:r>
      <w:r w:rsidR="0010605F">
        <w:t xml:space="preserve"> для оказания медицинской помощи</w:t>
      </w:r>
      <w:r w:rsidR="003D5DA6" w:rsidRPr="00FE5657">
        <w:t>, указанных в лицензии на осуществление медицинской деятельности на территории Кировской области</w:t>
      </w:r>
      <w:r w:rsidR="0010605F">
        <w:t>;</w:t>
      </w:r>
    </w:p>
    <w:p w:rsidR="00FF5E23" w:rsidRPr="007346F7" w:rsidRDefault="00FF5E23" w:rsidP="00A849D1">
      <w:pPr>
        <w:pStyle w:val="all-p"/>
        <w:ind w:left="-284" w:firstLine="709"/>
        <w:contextualSpacing/>
        <w:jc w:val="both"/>
      </w:pPr>
      <w:r>
        <w:t>нео</w:t>
      </w:r>
      <w:r w:rsidRPr="00FF5E23">
        <w:t xml:space="preserve">казание медицинской помощи в сфере обязательного медицинского страхования на территории Кировской области при наличии установленных </w:t>
      </w:r>
      <w:r>
        <w:t>К</w:t>
      </w:r>
      <w:r w:rsidRPr="00FF5E23">
        <w:t>омиссией объемов предоставления медицинской</w:t>
      </w:r>
      <w:r w:rsidR="003D5DA6">
        <w:t xml:space="preserve"> помощи в предшествующий период</w:t>
      </w:r>
      <w:r w:rsidR="00FA1AC5">
        <w:t>;</w:t>
      </w:r>
    </w:p>
    <w:p w:rsidR="007346F7" w:rsidRDefault="00652C2E" w:rsidP="00A849D1">
      <w:pPr>
        <w:pStyle w:val="all-p"/>
        <w:ind w:left="-284" w:firstLine="709"/>
        <w:contextualSpacing/>
        <w:jc w:val="both"/>
      </w:pPr>
      <w:proofErr w:type="gramStart"/>
      <w:r w:rsidRPr="00223DB9">
        <w:t xml:space="preserve">отсутствие </w:t>
      </w:r>
      <w:r w:rsidR="00F7318A" w:rsidRPr="00223DB9">
        <w:t>потребности</w:t>
      </w:r>
      <w:r w:rsidR="00DE2CF9" w:rsidRPr="00223DB9">
        <w:t xml:space="preserve"> </w:t>
      </w:r>
      <w:r w:rsidR="00B02148" w:rsidRPr="00223DB9">
        <w:t>застрахованных</w:t>
      </w:r>
      <w:r w:rsidR="00310C77" w:rsidRPr="00223DB9">
        <w:t xml:space="preserve"> лиц</w:t>
      </w:r>
      <w:r w:rsidR="00B02148" w:rsidRPr="00223DB9">
        <w:t xml:space="preserve"> </w:t>
      </w:r>
      <w:r w:rsidR="00DE2CF9" w:rsidRPr="00223DB9">
        <w:t xml:space="preserve">по обязательному медицинскому страхованию </w:t>
      </w:r>
      <w:r w:rsidR="007346F7" w:rsidRPr="00223DB9">
        <w:t xml:space="preserve">в оказании медицинской помощи по заявленным </w:t>
      </w:r>
      <w:r w:rsidR="006B10C7">
        <w:t xml:space="preserve">диагностическим и консультативным услугам, </w:t>
      </w:r>
      <w:r w:rsidR="007346F7" w:rsidRPr="00223DB9">
        <w:t>профилям</w:t>
      </w:r>
      <w:r w:rsidR="00840542">
        <w:t xml:space="preserve">, врачебным специальностям </w:t>
      </w:r>
      <w:r w:rsidR="007346F7" w:rsidRPr="00223DB9">
        <w:t xml:space="preserve">на территории муниципальных образований Кировской области, </w:t>
      </w:r>
      <w:r w:rsidR="005F61B8" w:rsidRPr="00223DB9">
        <w:t>с учетом особенностей половозрастного состава населения,</w:t>
      </w:r>
      <w:r w:rsidR="007346F7" w:rsidRPr="00223DB9">
        <w:t xml:space="preserve"> </w:t>
      </w:r>
      <w:r w:rsidR="005F61B8" w:rsidRPr="00223DB9">
        <w:t>у</w:t>
      </w:r>
      <w:r w:rsidR="007346F7" w:rsidRPr="00223DB9">
        <w:t xml:space="preserve">ровня и структуры заболеваемости населения, </w:t>
      </w:r>
      <w:r w:rsidR="005F61B8" w:rsidRPr="00223DB9">
        <w:t xml:space="preserve">географических и климатических особенностей региона, </w:t>
      </w:r>
      <w:r w:rsidR="007346F7" w:rsidRPr="00223DB9">
        <w:t>транспортной доступности</w:t>
      </w:r>
      <w:r w:rsidR="005F61B8" w:rsidRPr="00223DB9">
        <w:t xml:space="preserve"> медицинских организаций и плотности населения на территории муниципальных образований Кировской области</w:t>
      </w:r>
      <w:r w:rsidR="007346F7" w:rsidRPr="00223DB9">
        <w:t>.</w:t>
      </w:r>
      <w:r w:rsidR="007346F7" w:rsidRPr="003E67BD">
        <w:t xml:space="preserve"> </w:t>
      </w:r>
      <w:proofErr w:type="gramEnd"/>
    </w:p>
    <w:p w:rsidR="006963AD" w:rsidRDefault="006963AD" w:rsidP="00A849D1">
      <w:pPr>
        <w:pStyle w:val="all-p"/>
        <w:ind w:left="-284" w:firstLine="709"/>
        <w:contextualSpacing/>
        <w:jc w:val="both"/>
      </w:pPr>
      <w:r w:rsidRPr="00B807D5">
        <w:t>1</w:t>
      </w:r>
      <w:r w:rsidR="00652C2E">
        <w:t>4</w:t>
      </w:r>
      <w:r w:rsidRPr="00B807D5">
        <w:t xml:space="preserve">. </w:t>
      </w:r>
      <w:r w:rsidR="000C47C6">
        <w:t xml:space="preserve">По результатам анализа </w:t>
      </w:r>
      <w:r w:rsidR="00223DB9">
        <w:t xml:space="preserve">документов, </w:t>
      </w:r>
      <w:r w:rsidR="000C47C6">
        <w:t xml:space="preserve">сведений, указанных медицинскими организациями в уведомлении об осуществлении деятельности в сфере обязательного медицинского страхования, </w:t>
      </w:r>
      <w:r w:rsidR="00223DB9">
        <w:t>и</w:t>
      </w:r>
      <w:r w:rsidR="000C47C6">
        <w:t xml:space="preserve"> опросных листах</w:t>
      </w:r>
      <w:r w:rsidR="00060505">
        <w:t xml:space="preserve"> </w:t>
      </w:r>
      <w:r w:rsidR="000C47C6">
        <w:t xml:space="preserve">по </w:t>
      </w:r>
      <w:r w:rsidRPr="00B807D5">
        <w:t xml:space="preserve">всем применимым к медицинской организации показателям принимается решение о возможности или невозможности участия медицинской организации в реализации </w:t>
      </w:r>
      <w:r w:rsidR="00A849D1" w:rsidRPr="00B807D5">
        <w:t>Т</w:t>
      </w:r>
      <w:r w:rsidRPr="00B807D5">
        <w:t>ерриториальной программы</w:t>
      </w:r>
      <w:r w:rsidR="00DE2CF9">
        <w:t xml:space="preserve"> ОМС</w:t>
      </w:r>
      <w:r w:rsidRPr="00B807D5">
        <w:t xml:space="preserve">. </w:t>
      </w:r>
    </w:p>
    <w:p w:rsidR="00326209" w:rsidRDefault="00326209" w:rsidP="00326209">
      <w:pPr>
        <w:pStyle w:val="all-p"/>
        <w:ind w:left="-284" w:firstLine="709"/>
        <w:contextualSpacing/>
        <w:jc w:val="both"/>
      </w:pPr>
      <w:r>
        <w:t xml:space="preserve">15. В случае положительной оценки по каждому из показателей Комиссией принимается решение об участии медицинской организации в реализации </w:t>
      </w:r>
      <w:r w:rsidRPr="00B807D5">
        <w:t>Территориальной программы</w:t>
      </w:r>
      <w:r>
        <w:t xml:space="preserve"> ОМС, медицинская организация включается в Проект перечня.</w:t>
      </w:r>
    </w:p>
    <w:p w:rsidR="000C47C6" w:rsidRDefault="00326209" w:rsidP="000C47C6">
      <w:pPr>
        <w:pStyle w:val="content"/>
        <w:ind w:left="-284" w:right="-1"/>
        <w:jc w:val="both"/>
      </w:pPr>
      <w:r>
        <w:t>*</w:t>
      </w:r>
      <w:r w:rsidR="000C47C6">
        <w:t xml:space="preserve"> </w:t>
      </w:r>
      <w:r w:rsidR="000C47C6" w:rsidRPr="000C47C6">
        <w:rPr>
          <w:sz w:val="20"/>
          <w:szCs w:val="20"/>
        </w:rPr>
        <w:t xml:space="preserve">После получения лицензии на осуществление медицинской деятельности на территории Кировской области по заявленным </w:t>
      </w:r>
      <w:r w:rsidR="00BB3901" w:rsidRPr="00BB3901">
        <w:rPr>
          <w:sz w:val="20"/>
          <w:szCs w:val="20"/>
        </w:rPr>
        <w:t>диагностическим и консультативным услугам</w:t>
      </w:r>
      <w:r w:rsidR="00BB3901">
        <w:rPr>
          <w:sz w:val="20"/>
          <w:szCs w:val="20"/>
        </w:rPr>
        <w:t>,</w:t>
      </w:r>
      <w:r w:rsidR="00BB3901" w:rsidRPr="000C47C6">
        <w:rPr>
          <w:sz w:val="20"/>
          <w:szCs w:val="20"/>
        </w:rPr>
        <w:t xml:space="preserve"> </w:t>
      </w:r>
      <w:r w:rsidR="000C47C6" w:rsidRPr="000C47C6">
        <w:rPr>
          <w:sz w:val="20"/>
          <w:szCs w:val="20"/>
        </w:rPr>
        <w:t>профилям</w:t>
      </w:r>
      <w:r w:rsidR="00840542">
        <w:rPr>
          <w:sz w:val="20"/>
          <w:szCs w:val="20"/>
        </w:rPr>
        <w:t>, врачебным специальностям</w:t>
      </w:r>
      <w:r w:rsidR="000C47C6" w:rsidRPr="000C47C6">
        <w:rPr>
          <w:sz w:val="20"/>
          <w:szCs w:val="20"/>
        </w:rPr>
        <w:t xml:space="preserve"> медицинская организация </w:t>
      </w:r>
      <w:proofErr w:type="gramStart"/>
      <w:r w:rsidR="000C47C6" w:rsidRPr="000C47C6">
        <w:rPr>
          <w:sz w:val="20"/>
          <w:szCs w:val="20"/>
        </w:rPr>
        <w:t>в праве</w:t>
      </w:r>
      <w:proofErr w:type="gramEnd"/>
      <w:r w:rsidR="000C47C6" w:rsidRPr="000C47C6">
        <w:rPr>
          <w:sz w:val="20"/>
          <w:szCs w:val="20"/>
        </w:rPr>
        <w:t xml:space="preserve"> подать заявку в Комиссию о включении в перечень медицинских организаций, участвующих в реализации Территориальной программы ОМС</w:t>
      </w:r>
      <w:r w:rsidR="000C47C6">
        <w:t xml:space="preserve">. </w:t>
      </w:r>
    </w:p>
    <w:p w:rsidR="006963AD" w:rsidRDefault="006963AD" w:rsidP="00A849D1">
      <w:pPr>
        <w:pStyle w:val="a3"/>
        <w:ind w:left="-284" w:firstLine="709"/>
        <w:contextualSpacing/>
        <w:jc w:val="both"/>
      </w:pPr>
      <w:r>
        <w:t xml:space="preserve">IV. ЗАКЛЮЧИТЕЛЬНЫЕ ПОЛОЖЕНИЯ </w:t>
      </w:r>
    </w:p>
    <w:p w:rsidR="00740605" w:rsidRDefault="00652C2E" w:rsidP="00FE5657">
      <w:pPr>
        <w:pStyle w:val="all-p"/>
        <w:ind w:left="-284" w:firstLine="709"/>
        <w:contextualSpacing/>
        <w:jc w:val="both"/>
      </w:pPr>
      <w:r>
        <w:t>1</w:t>
      </w:r>
      <w:r w:rsidR="00326209">
        <w:t>6</w:t>
      </w:r>
      <w:r>
        <w:t>.</w:t>
      </w:r>
      <w:r w:rsidR="006963AD">
        <w:t xml:space="preserve"> О результата</w:t>
      </w:r>
      <w:r w:rsidR="00F75E4A">
        <w:t>х</w:t>
      </w:r>
      <w:r w:rsidR="006963AD">
        <w:t xml:space="preserve"> оценки эффективности деятельности </w:t>
      </w:r>
      <w:r w:rsidR="0064313E">
        <w:t>и сформированн</w:t>
      </w:r>
      <w:r w:rsidR="00326209">
        <w:t>ый</w:t>
      </w:r>
      <w:r w:rsidR="0064313E">
        <w:t xml:space="preserve"> </w:t>
      </w:r>
      <w:r w:rsidR="00BD3AB9" w:rsidRPr="00FE5657">
        <w:t>П</w:t>
      </w:r>
      <w:r w:rsidR="0064313E" w:rsidRPr="00FE5657">
        <w:t xml:space="preserve">роект перечня </w:t>
      </w:r>
      <w:r w:rsidR="00F75E4A" w:rsidRPr="00FE5657">
        <w:t>К</w:t>
      </w:r>
      <w:r w:rsidR="006963AD" w:rsidRPr="00FE5657">
        <w:t xml:space="preserve">омиссия не позднее </w:t>
      </w:r>
      <w:r w:rsidR="00320700" w:rsidRPr="00320700">
        <w:t>20</w:t>
      </w:r>
      <w:r w:rsidR="006963AD" w:rsidRPr="00FE5657">
        <w:t xml:space="preserve"> декабря </w:t>
      </w:r>
      <w:r w:rsidR="00F75E4A" w:rsidRPr="00FE5657">
        <w:t xml:space="preserve">года </w:t>
      </w:r>
      <w:r w:rsidR="006963AD" w:rsidRPr="00FE5657">
        <w:t xml:space="preserve">предшествующего </w:t>
      </w:r>
      <w:proofErr w:type="gramStart"/>
      <w:r w:rsidR="006963AD" w:rsidRPr="00FE5657">
        <w:t>очередному</w:t>
      </w:r>
      <w:proofErr w:type="gramEnd"/>
      <w:r w:rsidR="006963AD" w:rsidRPr="00FE5657">
        <w:t xml:space="preserve"> или по мере необходимости в течение текущего года </w:t>
      </w:r>
      <w:r w:rsidR="00326209">
        <w:t xml:space="preserve">направляет в </w:t>
      </w:r>
      <w:r w:rsidR="00B6438A" w:rsidRPr="00FE5657">
        <w:t>министерство</w:t>
      </w:r>
      <w:r w:rsidR="00B6438A">
        <w:t xml:space="preserve"> здравоохранения Кировской области</w:t>
      </w:r>
      <w:r w:rsidR="00326209">
        <w:t xml:space="preserve"> и</w:t>
      </w:r>
      <w:r w:rsidR="00B6438A">
        <w:t xml:space="preserve"> Кировский областной территориальный фонд обязательного медицинского</w:t>
      </w:r>
      <w:r w:rsidR="00690B04">
        <w:t xml:space="preserve"> в соответствии с пунктом 7 Положения о комиссии</w:t>
      </w:r>
      <w:r w:rsidR="006963AD">
        <w:t xml:space="preserve">. </w:t>
      </w: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10605F" w:rsidRDefault="0010605F" w:rsidP="0010605F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7F1D21" w:rsidRDefault="007F1D21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Pr="00FA1AC5" w:rsidRDefault="00FA1AC5" w:rsidP="00FA1AC5">
      <w:pPr>
        <w:autoSpaceDE w:val="0"/>
        <w:autoSpaceDN w:val="0"/>
        <w:adjustRightInd w:val="0"/>
        <w:spacing w:line="240" w:lineRule="exac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FA1AC5" w:rsidRPr="00FA1AC5" w:rsidRDefault="00FA1AC5" w:rsidP="00FA1AC5">
      <w:pPr>
        <w:autoSpaceDE w:val="0"/>
        <w:autoSpaceDN w:val="0"/>
        <w:adjustRightInd w:val="0"/>
        <w:spacing w:line="240" w:lineRule="exact"/>
        <w:ind w:left="368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Порядку оценки эффективности деятельности медицинских организаций в целях определения возможности участия в реализации территориальной программы обязательного медицинского страхования Кировской области  </w:t>
      </w:r>
    </w:p>
    <w:tbl>
      <w:tblPr>
        <w:tblStyle w:val="a6"/>
        <w:tblpPr w:leftFromText="180" w:rightFromText="180" w:vertAnchor="text" w:horzAnchor="margin" w:tblpXSpec="right" w:tblpY="317"/>
        <w:tblW w:w="53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8"/>
      </w:tblGrid>
      <w:tr w:rsidR="00FA1AC5" w:rsidRPr="00FA1AC5" w:rsidTr="00A72C12">
        <w:trPr>
          <w:trHeight w:val="993"/>
        </w:trPr>
        <w:tc>
          <w:tcPr>
            <w:tcW w:w="5358" w:type="dxa"/>
          </w:tcPr>
          <w:p w:rsidR="00FA1AC5" w:rsidRPr="00FA1AC5" w:rsidRDefault="00FA1AC5" w:rsidP="00A72C12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Секретарю комиссии по разработке</w:t>
            </w:r>
          </w:p>
          <w:p w:rsidR="00FA1AC5" w:rsidRPr="00FA1AC5" w:rsidRDefault="00FA1AC5" w:rsidP="00A72C12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территориальной программы</w:t>
            </w:r>
          </w:p>
          <w:p w:rsidR="00FA1AC5" w:rsidRPr="00FA1AC5" w:rsidRDefault="00FA1AC5" w:rsidP="00A72C12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обязательного медицинского</w:t>
            </w:r>
          </w:p>
          <w:p w:rsidR="00FA1AC5" w:rsidRPr="00FA1AC5" w:rsidRDefault="00FA1AC5" w:rsidP="00A72C12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страхования Кировской области</w:t>
            </w:r>
          </w:p>
          <w:p w:rsidR="00FA1AC5" w:rsidRPr="00FA1AC5" w:rsidRDefault="00FA1AC5" w:rsidP="00A72C1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1AC5" w:rsidRPr="00FA1AC5" w:rsidRDefault="00FA1AC5" w:rsidP="00FA1AC5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C5" w:rsidRPr="00FA1AC5" w:rsidRDefault="00FA1AC5" w:rsidP="00FA1AC5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FA1AC5" w:rsidRPr="00FA1AC5" w:rsidRDefault="00FA1AC5" w:rsidP="00FA1AC5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C5" w:rsidRPr="00FA1AC5" w:rsidRDefault="00FA1AC5" w:rsidP="00FA1AC5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Штамп </w:t>
      </w:r>
      <w:proofErr w:type="gramStart"/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</w:t>
      </w:r>
      <w:proofErr w:type="gramEnd"/>
    </w:p>
    <w:p w:rsidR="00FA1AC5" w:rsidRPr="00FA1AC5" w:rsidRDefault="00FA1AC5" w:rsidP="00FA1AC5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</w:p>
    <w:p w:rsidR="00FA1AC5" w:rsidRPr="00DE2CF9" w:rsidRDefault="00FA1AC5" w:rsidP="00FA1AC5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   </w:t>
      </w:r>
      <w:r w:rsidRPr="00DE2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    ___ </w:t>
      </w:r>
      <w:proofErr w:type="gramStart"/>
      <w:r w:rsidRPr="00DE2C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DE2CF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</w:t>
      </w:r>
    </w:p>
    <w:p w:rsidR="00FA1AC5" w:rsidRPr="00FA1AC5" w:rsidRDefault="00FA1AC5" w:rsidP="00FA1AC5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CF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</w:t>
      </w:r>
    </w:p>
    <w:p w:rsidR="00FA1AC5" w:rsidRPr="00FA1AC5" w:rsidRDefault="00FA1AC5" w:rsidP="008D16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FA1AC5" w:rsidRPr="00FA1AC5" w:rsidRDefault="00FA1AC5" w:rsidP="008D16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медицинской организации)</w:t>
      </w:r>
    </w:p>
    <w:tbl>
      <w:tblPr>
        <w:tblStyle w:val="a6"/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6662"/>
        <w:gridCol w:w="1701"/>
      </w:tblGrid>
      <w:tr w:rsidR="00FA1AC5" w:rsidRPr="00FA1AC5" w:rsidTr="00A72C12">
        <w:trPr>
          <w:trHeight w:val="642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A1AC5" w:rsidRPr="00FA1AC5" w:rsidRDefault="00FA1AC5" w:rsidP="00A72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FA1AC5" w:rsidRPr="00FA1AC5" w:rsidRDefault="001E6B4D" w:rsidP="001E6B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A1AC5"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FA1AC5"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зателя</w:t>
            </w:r>
            <w:proofErr w:type="spellEnd"/>
            <w:proofErr w:type="gramEnd"/>
            <w:r w:rsidR="00FA1AC5"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FA1AC5" w:rsidRPr="00FA1AC5" w:rsidRDefault="00FA1AC5" w:rsidP="00A72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1AC5" w:rsidRPr="00FA1AC5" w:rsidRDefault="00FA1AC5" w:rsidP="00A72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FA1AC5" w:rsidRPr="00FA1AC5" w:rsidTr="00A72C12">
        <w:trPr>
          <w:trHeight w:val="370"/>
        </w:trPr>
        <w:tc>
          <w:tcPr>
            <w:tcW w:w="959" w:type="dxa"/>
            <w:vMerge/>
            <w:shd w:val="clear" w:color="auto" w:fill="auto"/>
            <w:vAlign w:val="center"/>
          </w:tcPr>
          <w:p w:rsidR="00FA1AC5" w:rsidRPr="00FA1AC5" w:rsidRDefault="00FA1AC5" w:rsidP="00A72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FA1AC5" w:rsidRPr="00FA1AC5" w:rsidRDefault="00FA1AC5" w:rsidP="00A72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1AC5" w:rsidRPr="00FA1AC5" w:rsidRDefault="00FA1AC5" w:rsidP="00A72C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1AC5" w:rsidRPr="00FA1AC5" w:rsidTr="00A72C12">
        <w:tc>
          <w:tcPr>
            <w:tcW w:w="959" w:type="dxa"/>
            <w:shd w:val="clear" w:color="auto" w:fill="auto"/>
          </w:tcPr>
          <w:p w:rsidR="00FA1AC5" w:rsidRPr="00FA1AC5" w:rsidRDefault="00FA1AC5" w:rsidP="00A72C12">
            <w:pPr>
              <w:tabs>
                <w:tab w:val="left" w:pos="1134"/>
              </w:tabs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  <w:shd w:val="clear" w:color="auto" w:fill="auto"/>
          </w:tcPr>
          <w:p w:rsidR="00FA1AC5" w:rsidRPr="00DE2CF9" w:rsidRDefault="00FA1AC5" w:rsidP="007E4812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медицинской организации име</w:t>
            </w:r>
            <w:r w:rsidR="0016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 лицензи</w:t>
            </w:r>
            <w:r w:rsidR="0016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осуществление медицинской деятельности на территории Кировской области по всем заявленным профилям</w:t>
            </w:r>
            <w:r w:rsidR="0016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врачебным специальностям</w:t>
            </w: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(да/нет)</w:t>
            </w:r>
            <w:r w:rsidR="007E4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ответе «да» заполнить строку 1.1</w:t>
            </w:r>
          </w:p>
        </w:tc>
        <w:tc>
          <w:tcPr>
            <w:tcW w:w="1701" w:type="dxa"/>
            <w:shd w:val="clear" w:color="auto" w:fill="auto"/>
          </w:tcPr>
          <w:p w:rsidR="00FA1AC5" w:rsidRPr="00FA1AC5" w:rsidRDefault="00FA1AC5" w:rsidP="00A72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812" w:rsidRPr="00FA1AC5" w:rsidTr="00A72C12">
        <w:tc>
          <w:tcPr>
            <w:tcW w:w="959" w:type="dxa"/>
            <w:shd w:val="clear" w:color="auto" w:fill="auto"/>
          </w:tcPr>
          <w:p w:rsidR="007E4812" w:rsidRPr="00FA1AC5" w:rsidRDefault="007E4812" w:rsidP="00A72C12">
            <w:pPr>
              <w:tabs>
                <w:tab w:val="left" w:pos="1134"/>
              </w:tabs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662" w:type="dxa"/>
            <w:shd w:val="clear" w:color="auto" w:fill="auto"/>
          </w:tcPr>
          <w:p w:rsidR="007E4812" w:rsidRPr="00DE2CF9" w:rsidRDefault="007E4812" w:rsidP="008D166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Указать сведения о лицензии на осуществление медицинской деятельности </w:t>
            </w:r>
            <w:r w:rsidR="00EA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Кировской области (наименование, номер, дата выдачи и окончания срока действия):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7E4812" w:rsidRPr="00FA1AC5" w:rsidRDefault="007E4812" w:rsidP="00A72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AC5" w:rsidRPr="00FA1AC5" w:rsidTr="00A72C12">
        <w:tc>
          <w:tcPr>
            <w:tcW w:w="959" w:type="dxa"/>
            <w:shd w:val="clear" w:color="auto" w:fill="auto"/>
          </w:tcPr>
          <w:p w:rsidR="00FA1AC5" w:rsidRPr="00FA1AC5" w:rsidRDefault="00FA1AC5" w:rsidP="00A72C12">
            <w:pPr>
              <w:tabs>
                <w:tab w:val="left" w:pos="1134"/>
              </w:tabs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  <w:shd w:val="clear" w:color="auto" w:fill="auto"/>
          </w:tcPr>
          <w:p w:rsidR="00FA1AC5" w:rsidRPr="00DE2CF9" w:rsidRDefault="00FA1AC5" w:rsidP="00161C92">
            <w:pPr>
              <w:tabs>
                <w:tab w:val="left" w:pos="1134"/>
              </w:tabs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помещений</w:t>
            </w:r>
            <w:r w:rsidR="0016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1C92"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оказания медицинской помощи</w:t>
            </w: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указанных в лицензии на осуществление медицинской деятельности на территории Кировской области (да/нет)</w:t>
            </w:r>
          </w:p>
        </w:tc>
        <w:tc>
          <w:tcPr>
            <w:tcW w:w="1701" w:type="dxa"/>
            <w:shd w:val="clear" w:color="auto" w:fill="auto"/>
          </w:tcPr>
          <w:p w:rsidR="00FA1AC5" w:rsidRPr="00FA1AC5" w:rsidRDefault="00FA1AC5" w:rsidP="00A72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1AC5" w:rsidRPr="00FA1AC5" w:rsidRDefault="00FA1AC5" w:rsidP="001E6B4D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информация достоверно отражает показатели деятельности медицинской организации и соответствует сведениям, указанным в уведомлении об осуществлении деятельности в сфере обязательного медицинского страхования, в иных документах и информации, предоставленной в ходе оценки эффективности деятельности медицинской организации в целях определения возможности участия в реализации территориальной программы обязательного медицинского страхования Кировской области </w:t>
      </w:r>
      <w:r w:rsidR="00EF2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Территориальная программа ОМС) 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заявленных объемов оказания медицинской помощи.</w:t>
      </w:r>
    </w:p>
    <w:p w:rsidR="00FA1AC5" w:rsidRPr="00FA1AC5" w:rsidRDefault="00FA1AC5" w:rsidP="001E6B4D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Разрешаю проверку возможности </w:t>
      </w:r>
      <w:r w:rsidR="00DE2CF9"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участия в реализации </w:t>
      </w:r>
      <w:r w:rsidR="00382EF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E2CF9"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ерриториальной программы</w:t>
      </w:r>
      <w:r w:rsidR="00382E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ОМС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полноты и достоверности указанных медицинской организацией сведений. </w:t>
      </w:r>
    </w:p>
    <w:p w:rsidR="00FA1AC5" w:rsidRPr="00FA1AC5" w:rsidRDefault="001E6B4D" w:rsidP="001E6B4D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FA1AC5"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FA1AC5" w:rsidRPr="00FA1AC5" w:rsidRDefault="00FA1AC5" w:rsidP="00FA1AC5">
      <w:pPr>
        <w:tabs>
          <w:tab w:val="left" w:pos="709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медицинской организации:</w:t>
      </w:r>
    </w:p>
    <w:tbl>
      <w:tblPr>
        <w:tblW w:w="9486" w:type="dxa"/>
        <w:tblInd w:w="-142" w:type="dxa"/>
        <w:tblLook w:val="00A0" w:firstRow="1" w:lastRow="0" w:firstColumn="1" w:lastColumn="0" w:noHBand="0" w:noVBand="0"/>
      </w:tblPr>
      <w:tblGrid>
        <w:gridCol w:w="138"/>
        <w:gridCol w:w="3209"/>
        <w:gridCol w:w="294"/>
        <w:gridCol w:w="2496"/>
        <w:gridCol w:w="3336"/>
        <w:gridCol w:w="13"/>
      </w:tblGrid>
      <w:tr w:rsidR="00FA1AC5" w:rsidRPr="00FA1AC5" w:rsidTr="00A72C12">
        <w:trPr>
          <w:gridAfter w:val="1"/>
          <w:wAfter w:w="14" w:type="dxa"/>
          <w:trHeight w:val="272"/>
        </w:trPr>
        <w:tc>
          <w:tcPr>
            <w:tcW w:w="3681" w:type="dxa"/>
            <w:gridSpan w:val="3"/>
          </w:tcPr>
          <w:p w:rsidR="00FA1AC5" w:rsidRPr="00FA1AC5" w:rsidRDefault="00FA1AC5" w:rsidP="008D1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  <w:tc>
          <w:tcPr>
            <w:tcW w:w="2455" w:type="dxa"/>
          </w:tcPr>
          <w:p w:rsidR="00FA1AC5" w:rsidRPr="00FA1AC5" w:rsidRDefault="00FA1AC5" w:rsidP="008D1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3336" w:type="dxa"/>
          </w:tcPr>
          <w:p w:rsidR="00FA1AC5" w:rsidRPr="00FA1AC5" w:rsidRDefault="00FA1AC5" w:rsidP="008D1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FA1AC5" w:rsidRPr="00FA1AC5" w:rsidTr="00A72C12">
        <w:trPr>
          <w:gridBefore w:val="1"/>
          <w:wBefore w:w="142" w:type="dxa"/>
          <w:trHeight w:val="80"/>
        </w:trPr>
        <w:tc>
          <w:tcPr>
            <w:tcW w:w="3230" w:type="dxa"/>
          </w:tcPr>
          <w:p w:rsidR="00FA1AC5" w:rsidRPr="00FA1AC5" w:rsidRDefault="00FA1AC5" w:rsidP="008D1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руководителя)</w:t>
            </w:r>
          </w:p>
        </w:tc>
        <w:tc>
          <w:tcPr>
            <w:tcW w:w="2764" w:type="dxa"/>
            <w:gridSpan w:val="2"/>
          </w:tcPr>
          <w:p w:rsidR="00FA1AC5" w:rsidRPr="00FA1AC5" w:rsidRDefault="00FA1AC5" w:rsidP="008D1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(подпись)</w:t>
            </w:r>
          </w:p>
        </w:tc>
        <w:tc>
          <w:tcPr>
            <w:tcW w:w="3350" w:type="dxa"/>
            <w:gridSpan w:val="2"/>
          </w:tcPr>
          <w:p w:rsidR="00FA1AC5" w:rsidRPr="00FA1AC5" w:rsidRDefault="00FA1AC5" w:rsidP="008D1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руководителя)</w:t>
            </w:r>
          </w:p>
        </w:tc>
      </w:tr>
    </w:tbl>
    <w:p w:rsidR="00FA1AC5" w:rsidRPr="00FA1AC5" w:rsidRDefault="00FA1AC5" w:rsidP="00B340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FA1AC5" w:rsidRPr="00FA1AC5" w:rsidRDefault="00FA1AC5" w:rsidP="001E6B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(Ф.И.О. полностью) ________________________________________________</w:t>
      </w:r>
    </w:p>
    <w:p w:rsidR="00FA1AC5" w:rsidRDefault="00FA1AC5" w:rsidP="003977C3">
      <w:pPr>
        <w:spacing w:after="0" w:line="240" w:lineRule="auto"/>
        <w:sectPr w:rsidR="00FA1A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Тел._________________________</w:t>
      </w:r>
    </w:p>
    <w:p w:rsidR="00FA1AC5" w:rsidRPr="00311B54" w:rsidRDefault="00FA1AC5" w:rsidP="00FA1AC5">
      <w:pPr>
        <w:pStyle w:val="a9"/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>2</w:t>
      </w:r>
    </w:p>
    <w:p w:rsidR="00FA1AC5" w:rsidRDefault="00FA1AC5" w:rsidP="00FA1AC5">
      <w:pPr>
        <w:pStyle w:val="a9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к Порядку оценки эффективности деятельности </w:t>
      </w:r>
    </w:p>
    <w:p w:rsidR="00FA1AC5" w:rsidRPr="00F4294E" w:rsidRDefault="00FA1AC5" w:rsidP="00FA1AC5">
      <w:pPr>
        <w:pStyle w:val="a9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медицинских организаций в целях </w:t>
      </w:r>
      <w:r w:rsidRPr="00F4294E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определения </w:t>
      </w:r>
    </w:p>
    <w:p w:rsidR="00FA1AC5" w:rsidRPr="00F4294E" w:rsidRDefault="00FA1AC5" w:rsidP="00FA1AC5">
      <w:pPr>
        <w:pStyle w:val="a9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F4294E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возможности участия в реализации территориальной </w:t>
      </w:r>
    </w:p>
    <w:p w:rsidR="00FA1AC5" w:rsidRPr="00F4294E" w:rsidRDefault="00FA1AC5" w:rsidP="00FA1AC5">
      <w:pPr>
        <w:pStyle w:val="a9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F4294E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программы обязательного медицинского страхования </w:t>
      </w:r>
    </w:p>
    <w:p w:rsidR="00FA1AC5" w:rsidRDefault="00FA1AC5" w:rsidP="00FA1AC5">
      <w:pPr>
        <w:pStyle w:val="a9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F4294E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Кировской области </w:t>
      </w:r>
    </w:p>
    <w:p w:rsidR="00FA1AC5" w:rsidRDefault="00FA1AC5" w:rsidP="00FA1AC5">
      <w:pPr>
        <w:pStyle w:val="a9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FA1AC5" w:rsidRPr="00417DF5" w:rsidRDefault="00FA1AC5" w:rsidP="00FA1AC5">
      <w:pPr>
        <w:pStyle w:val="a9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ПОКАЗАТЕЛИ</w:t>
      </w:r>
    </w:p>
    <w:p w:rsidR="00FA1AC5" w:rsidRPr="00417DF5" w:rsidRDefault="00FA1AC5" w:rsidP="00FA1AC5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17DF5">
        <w:rPr>
          <w:rFonts w:ascii="Times New Roman" w:hAnsi="Times New Roman" w:cs="Times New Roman"/>
          <w:sz w:val="28"/>
          <w:szCs w:val="28"/>
        </w:rPr>
        <w:t>эффективности деятельности медицинск</w:t>
      </w:r>
      <w:r>
        <w:rPr>
          <w:rFonts w:ascii="Times New Roman" w:hAnsi="Times New Roman" w:cs="Times New Roman"/>
          <w:sz w:val="28"/>
          <w:szCs w:val="28"/>
        </w:rPr>
        <w:t>их организаций</w:t>
      </w:r>
      <w:r w:rsidRPr="00417DF5">
        <w:rPr>
          <w:rFonts w:ascii="Times New Roman" w:hAnsi="Times New Roman" w:cs="Times New Roman"/>
          <w:sz w:val="28"/>
          <w:szCs w:val="28"/>
        </w:rPr>
        <w:t xml:space="preserve"> </w:t>
      </w:r>
      <w:r w:rsidRPr="00134100">
        <w:rPr>
          <w:rFonts w:ascii="Times New Roman" w:hAnsi="Times New Roman" w:cs="Times New Roman"/>
          <w:sz w:val="28"/>
          <w:szCs w:val="28"/>
        </w:rPr>
        <w:t xml:space="preserve">в </w:t>
      </w:r>
      <w:r w:rsidRPr="00F4294E">
        <w:rPr>
          <w:rFonts w:ascii="Times New Roman" w:hAnsi="Times New Roman" w:cs="Times New Roman"/>
          <w:sz w:val="28"/>
          <w:szCs w:val="28"/>
        </w:rPr>
        <w:t xml:space="preserve">целях определения возможности участия в реализации территориальной программы обязательного медицинского страхования Кировской области </w:t>
      </w:r>
    </w:p>
    <w:p w:rsidR="00FA1AC5" w:rsidRPr="00417DF5" w:rsidRDefault="00FA1AC5" w:rsidP="00FA1AC5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6"/>
        <w:tblW w:w="15992" w:type="dxa"/>
        <w:jc w:val="center"/>
        <w:tblLayout w:type="fixed"/>
        <w:tblLook w:val="04A0" w:firstRow="1" w:lastRow="0" w:firstColumn="1" w:lastColumn="0" w:noHBand="0" w:noVBand="1"/>
      </w:tblPr>
      <w:tblGrid>
        <w:gridCol w:w="711"/>
        <w:gridCol w:w="3119"/>
        <w:gridCol w:w="4678"/>
        <w:gridCol w:w="4394"/>
        <w:gridCol w:w="1134"/>
        <w:gridCol w:w="1956"/>
      </w:tblGrid>
      <w:tr w:rsidR="00FA1AC5" w:rsidRPr="00417DF5" w:rsidTr="00F22ECB">
        <w:trPr>
          <w:jc w:val="center"/>
        </w:trPr>
        <w:tc>
          <w:tcPr>
            <w:tcW w:w="711" w:type="dxa"/>
            <w:vMerge w:val="restart"/>
            <w:tcBorders>
              <w:top w:val="single" w:sz="4" w:space="0" w:color="auto"/>
            </w:tcBorders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Содержание показателя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применения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FA1AC5" w:rsidRPr="00417DF5" w:rsidTr="00F22ECB">
        <w:trPr>
          <w:jc w:val="center"/>
        </w:trPr>
        <w:tc>
          <w:tcPr>
            <w:tcW w:w="711" w:type="dxa"/>
            <w:vMerge/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A1AC5" w:rsidRPr="00417DF5" w:rsidTr="00F22ECB">
        <w:trPr>
          <w:trHeight w:val="557"/>
          <w:jc w:val="center"/>
        </w:trPr>
        <w:tc>
          <w:tcPr>
            <w:tcW w:w="711" w:type="dxa"/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C5" w:rsidRPr="00417DF5" w:rsidRDefault="00FA1AC5" w:rsidP="00A72C12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 медицинской организации лицензии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spellStart"/>
            <w:proofErr w:type="gramStart"/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медицинс</w:t>
            </w:r>
            <w:proofErr w:type="spellEnd"/>
            <w:r w:rsidR="006431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gramEnd"/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Кировской области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заявленным профилям*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C5" w:rsidRPr="00417DF5" w:rsidRDefault="00FA1AC5" w:rsidP="00C14907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планируемых к оказанию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Кировской области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объемов медицинской помощи в уведомлении</w:t>
            </w:r>
            <w:r w:rsidR="00C14907">
              <w:rPr>
                <w:rFonts w:ascii="Times New Roman" w:hAnsi="Times New Roman" w:cs="Times New Roman"/>
                <w:sz w:val="24"/>
                <w:szCs w:val="24"/>
              </w:rPr>
              <w:t xml:space="preserve"> об осуществлении деятельности в сфере обязательного медицинского страхования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должно соответствовать имеющимся лицензиям медицинской организации или ее структурных подразделений, в том числе при планировании объемов по медицинской реабилитации и гериатрии </w:t>
            </w:r>
            <w:r w:rsidRPr="00417D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обязательно наличие лицензии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медицинск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D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профилю «медицинская реабилитация» и «гериатрия» соответственно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атья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36 Федерального закона от 29.11.2010 № 326-ФЗ «Об обязательном медицинском страховании в Российской Федерации»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(далее – Федеральный закон № 326-ФЗ);</w:t>
            </w:r>
          </w:p>
          <w:p w:rsidR="00FA1AC5" w:rsidRDefault="00FA1AC5" w:rsidP="00A72C12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 04.05.2011 № 99-ФЗ «О лицензировании отдельных видов деятель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ности»;</w:t>
            </w:r>
          </w:p>
          <w:p w:rsidR="00FA1AC5" w:rsidRPr="00853776" w:rsidRDefault="00FA1AC5" w:rsidP="00A72C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21.11.2011 № 323-ФЗ «Об основах охраны здоровья граждан в Российской Федерации» (далее – Федеральный закон № 323-ФЗ);</w:t>
            </w:r>
          </w:p>
          <w:p w:rsidR="00FA1AC5" w:rsidRDefault="00FA1AC5" w:rsidP="00A72C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здравоохранения  Российской Федерации от 28.02.2019 № 108н</w:t>
            </w:r>
            <w:r w:rsidR="002C1B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Правил обязательного медицинского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страхо</w:t>
            </w:r>
            <w:r w:rsidR="002C1B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 (далее – Правила ОМС);</w:t>
            </w:r>
          </w:p>
          <w:p w:rsidR="00FA1AC5" w:rsidRPr="000B224A" w:rsidRDefault="00FA1AC5" w:rsidP="00343BD7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письмо Росздравнадзора от 27.10.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15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03-33889/15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«По вопросу лицензирования деятельности</w:t>
            </w:r>
            <w:r w:rsidR="00343B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43BD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едицин</w:t>
            </w:r>
            <w:r w:rsidR="00343B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proofErr w:type="gramEnd"/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осуществляющих работы (услуги) по медицинской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реабилитации»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«нет» исключает возможность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сфере ОМС по соответствующему профилю</w:t>
            </w:r>
          </w:p>
        </w:tc>
      </w:tr>
      <w:tr w:rsidR="00FA1AC5" w:rsidRPr="00417DF5" w:rsidTr="00F22ECB">
        <w:trPr>
          <w:jc w:val="center"/>
        </w:trPr>
        <w:tc>
          <w:tcPr>
            <w:tcW w:w="711" w:type="dxa"/>
          </w:tcPr>
          <w:p w:rsidR="00FA1AC5" w:rsidRPr="00F4294E" w:rsidRDefault="00FA1AC5" w:rsidP="00A72C12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</w:tcPr>
          <w:p w:rsidR="00FA1AC5" w:rsidRPr="00F4294E" w:rsidRDefault="00FA1AC5" w:rsidP="00DB7B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</w:t>
            </w:r>
            <w:r w:rsidR="00DE2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2CF9" w:rsidRPr="00F4294E">
              <w:rPr>
                <w:rFonts w:ascii="Times New Roman" w:hAnsi="Times New Roman" w:cs="Times New Roman"/>
                <w:sz w:val="24"/>
                <w:szCs w:val="24"/>
              </w:rPr>
              <w:t>для оказания медицинской помощи</w:t>
            </w: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 xml:space="preserve">, указанных в лицензии на осуществление медицинской деятельности на территории Кировской области </w:t>
            </w:r>
          </w:p>
        </w:tc>
        <w:tc>
          <w:tcPr>
            <w:tcW w:w="4678" w:type="dxa"/>
          </w:tcPr>
          <w:p w:rsidR="00FA1AC5" w:rsidRPr="00F4294E" w:rsidRDefault="00FA1AC5" w:rsidP="00343BD7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>Помещения, указанные в лицензии на осуществление медицинской деятельности на территории Кировской области должны быть готовы для оказания медицинской помощи, медицинская организация имеет соответствующие правоустанавливающие документы на их использовани</w:t>
            </w:r>
            <w:r w:rsidR="00DE2C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94" w:type="dxa"/>
          </w:tcPr>
          <w:p w:rsidR="00FA1AC5" w:rsidRPr="00F4294E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>В соответствии с порядками оказания медицинской помощи;</w:t>
            </w:r>
          </w:p>
          <w:p w:rsidR="00E32E78" w:rsidRDefault="00FA1AC5" w:rsidP="00E32E78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>Гражданский кодекс Российской Федерации</w:t>
            </w:r>
            <w:r w:rsidR="00E32E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A1AC5" w:rsidRPr="00F4294E" w:rsidRDefault="00FA1AC5" w:rsidP="00E32E78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>законы и иные акты, содержащие нормы гражданского права</w:t>
            </w:r>
          </w:p>
        </w:tc>
        <w:tc>
          <w:tcPr>
            <w:tcW w:w="1134" w:type="dxa"/>
          </w:tcPr>
          <w:p w:rsidR="00FA1AC5" w:rsidRPr="00626C27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2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FA1AC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A1AC5" w:rsidRPr="00626C27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27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956" w:type="dxa"/>
          </w:tcPr>
          <w:p w:rsidR="00FA1AC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1AC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  <w:r w:rsidRPr="00417DF5">
              <w:rPr>
                <w:rFonts w:ascii="Times New Roman" w:hAnsi="Times New Roman" w:cs="Times New Roman"/>
                <w:b/>
                <w:sz w:val="24"/>
                <w:szCs w:val="24"/>
              </w:rPr>
              <w:t>» исключает возможность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сфере ОМС</w:t>
            </w:r>
          </w:p>
        </w:tc>
      </w:tr>
      <w:tr w:rsidR="00FA1AC5" w:rsidRPr="00417DF5" w:rsidTr="00F22ECB">
        <w:trPr>
          <w:jc w:val="center"/>
        </w:trPr>
        <w:tc>
          <w:tcPr>
            <w:tcW w:w="711" w:type="dxa"/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FA1AC5" w:rsidRPr="00417DF5" w:rsidRDefault="00FA1AC5" w:rsidP="00E32E78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казание медицинской помощи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меди-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цинского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страхования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Кировской области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при наличии установленных комиссией</w:t>
            </w:r>
            <w:r w:rsidR="00E32E78">
              <w:rPr>
                <w:rFonts w:ascii="Times New Roman" w:hAnsi="Times New Roman" w:cs="Times New Roman"/>
                <w:sz w:val="24"/>
                <w:szCs w:val="24"/>
              </w:rPr>
              <w:t xml:space="preserve"> по разработке </w:t>
            </w:r>
            <w:proofErr w:type="spellStart"/>
            <w:r w:rsidR="00E32E78">
              <w:rPr>
                <w:rFonts w:ascii="Times New Roman" w:hAnsi="Times New Roman" w:cs="Times New Roman"/>
                <w:sz w:val="24"/>
                <w:szCs w:val="24"/>
              </w:rPr>
              <w:t>территори-альной</w:t>
            </w:r>
            <w:proofErr w:type="spellEnd"/>
            <w:r w:rsidR="00E32E7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proofErr w:type="spellStart"/>
            <w:r w:rsidR="00E32E78"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 w:rsidR="00E32E78">
              <w:rPr>
                <w:rFonts w:ascii="Times New Roman" w:hAnsi="Times New Roman" w:cs="Times New Roman"/>
                <w:sz w:val="24"/>
                <w:szCs w:val="24"/>
              </w:rPr>
              <w:t xml:space="preserve">-тельного медицинского страхования на территории Кировской области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объемов предоставления медицин</w:t>
            </w:r>
            <w:r w:rsidR="00E32E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ской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предшествующий период</w:t>
            </w:r>
          </w:p>
        </w:tc>
        <w:tc>
          <w:tcPr>
            <w:tcW w:w="4678" w:type="dxa"/>
          </w:tcPr>
          <w:p w:rsidR="00FA1AC5" w:rsidRPr="00417DF5" w:rsidRDefault="00FA1AC5" w:rsidP="00A72C12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Реализация медицинскими организациями прав граждан на охрану здоровья и медицинскую помощь, принципа адресности, обязанность медицинской организации предоставлять медицинскую помощ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сфере обязательного медицинского </w:t>
            </w:r>
            <w:r w:rsidRPr="000A5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страхования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необхо</w:t>
            </w:r>
            <w:r w:rsidR="00DB7B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димость</w:t>
            </w:r>
            <w:proofErr w:type="spellEnd"/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гарантий оказания бесплатной медицинской помощи в объеме, установленном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территориальной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обязательного медицинского страхования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, доступность медицинской помощи и  недопустимость отказа застрахованным лицам в оказании медицинской помощи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территориальной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обя-зательного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медицинского страхования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(медицинские</w:t>
            </w:r>
            <w:proofErr w:type="gramEnd"/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впервые подавшие уведомление об осуществлении деятельности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обязательного медицинского страхования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, указывают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394" w:type="dxa"/>
          </w:tcPr>
          <w:p w:rsidR="00FA1AC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атья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41 Конституции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1AC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часть 5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атьи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атьи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15, 39 Федерального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№ 326-ФЗ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атьи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4, 11, 19, 79 Федерального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закона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323-ФЗ </w:t>
            </w:r>
          </w:p>
        </w:tc>
        <w:tc>
          <w:tcPr>
            <w:tcW w:w="1134" w:type="dxa"/>
          </w:tcPr>
          <w:p w:rsidR="00FA1AC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4C33F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FA1AC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A1AC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A1AC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A1AC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A1AC5" w:rsidRPr="00D913BB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3B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56" w:type="dxa"/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r w:rsidRPr="00417DF5">
              <w:rPr>
                <w:rFonts w:ascii="Times New Roman" w:hAnsi="Times New Roman" w:cs="Times New Roman"/>
                <w:b/>
                <w:sz w:val="24"/>
                <w:szCs w:val="24"/>
              </w:rPr>
              <w:t>» исключает возможность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сфере ОМС</w:t>
            </w:r>
          </w:p>
        </w:tc>
      </w:tr>
      <w:tr w:rsidR="00FA1AC5" w:rsidRPr="00417DF5" w:rsidTr="00F22ECB">
        <w:trPr>
          <w:jc w:val="center"/>
        </w:trPr>
        <w:tc>
          <w:tcPr>
            <w:tcW w:w="711" w:type="dxa"/>
          </w:tcPr>
          <w:p w:rsidR="00FA1AC5" w:rsidRDefault="00FA1AC5" w:rsidP="00A72C12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FA1AC5" w:rsidRPr="00161C92" w:rsidRDefault="006B10C7" w:rsidP="006B10C7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Pr="006B10C7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потребности застрахованных лиц по обязательному </w:t>
            </w:r>
            <w:proofErr w:type="spellStart"/>
            <w:r w:rsidRPr="006B10C7">
              <w:rPr>
                <w:rFonts w:ascii="Times New Roman" w:hAnsi="Times New Roman" w:cs="Times New Roman"/>
                <w:sz w:val="24"/>
                <w:szCs w:val="24"/>
              </w:rPr>
              <w:t>медицинс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10C7">
              <w:rPr>
                <w:rFonts w:ascii="Times New Roman" w:hAnsi="Times New Roman" w:cs="Times New Roman"/>
                <w:sz w:val="24"/>
                <w:szCs w:val="24"/>
              </w:rPr>
              <w:t xml:space="preserve">кому страхованию в оказании медицинской </w:t>
            </w:r>
            <w:r w:rsidRPr="006B10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помощи по заявленным диагностическим и консультативным услугам, профилям, врачебным специальностям на территории муниципальных образований Кировской области, с учетом особенностей </w:t>
            </w:r>
            <w:proofErr w:type="spellStart"/>
            <w:r w:rsidRPr="006B10C7">
              <w:rPr>
                <w:rFonts w:ascii="Times New Roman" w:hAnsi="Times New Roman" w:cs="Times New Roman"/>
                <w:sz w:val="24"/>
                <w:szCs w:val="24"/>
              </w:rPr>
              <w:t>половозрас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10C7">
              <w:rPr>
                <w:rFonts w:ascii="Times New Roman" w:hAnsi="Times New Roman" w:cs="Times New Roman"/>
                <w:sz w:val="24"/>
                <w:szCs w:val="24"/>
              </w:rPr>
              <w:t>тного</w:t>
            </w:r>
            <w:proofErr w:type="spellEnd"/>
            <w:r w:rsidRPr="006B10C7">
              <w:rPr>
                <w:rFonts w:ascii="Times New Roman" w:hAnsi="Times New Roman" w:cs="Times New Roman"/>
                <w:sz w:val="24"/>
                <w:szCs w:val="24"/>
              </w:rPr>
              <w:t xml:space="preserve"> состава населения, уровня и структуры заболеваемости населения, географических и </w:t>
            </w:r>
            <w:proofErr w:type="spellStart"/>
            <w:r w:rsidRPr="006B10C7">
              <w:rPr>
                <w:rFonts w:ascii="Times New Roman" w:hAnsi="Times New Roman" w:cs="Times New Roman"/>
                <w:sz w:val="24"/>
                <w:szCs w:val="24"/>
              </w:rPr>
              <w:t>клима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10C7">
              <w:rPr>
                <w:rFonts w:ascii="Times New Roman" w:hAnsi="Times New Roman" w:cs="Times New Roman"/>
                <w:sz w:val="24"/>
                <w:szCs w:val="24"/>
              </w:rPr>
              <w:t>тических</w:t>
            </w:r>
            <w:proofErr w:type="spellEnd"/>
            <w:r w:rsidRPr="006B10C7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региона, транспортной доступности медицинских организаций и плотности населения на территории муниципальных </w:t>
            </w:r>
            <w:proofErr w:type="spellStart"/>
            <w:r w:rsidRPr="006B10C7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10C7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6B10C7">
              <w:rPr>
                <w:rFonts w:ascii="Times New Roman" w:hAnsi="Times New Roman" w:cs="Times New Roman"/>
                <w:sz w:val="24"/>
                <w:szCs w:val="24"/>
              </w:rPr>
              <w:t xml:space="preserve"> Кировской области</w:t>
            </w:r>
            <w:proofErr w:type="gramEnd"/>
          </w:p>
        </w:tc>
        <w:tc>
          <w:tcPr>
            <w:tcW w:w="4678" w:type="dxa"/>
          </w:tcPr>
          <w:p w:rsidR="00FA1AC5" w:rsidRPr="00161C92" w:rsidRDefault="00310C77" w:rsidP="00271835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1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Потребность</w:t>
            </w:r>
            <w:r w:rsidR="00FA1AC5" w:rsidRPr="00161C92">
              <w:rPr>
                <w:rFonts w:ascii="Times New Roman" w:hAnsi="Times New Roman" w:cs="Times New Roman"/>
                <w:sz w:val="24"/>
                <w:szCs w:val="24"/>
              </w:rPr>
              <w:t xml:space="preserve"> в оказании медицинской помощи на территории данного муниципального образования Кировской области по соответствующим профилям  отделений</w:t>
            </w:r>
            <w:r w:rsidR="0027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A1AC5" w:rsidRPr="00161C92">
              <w:rPr>
                <w:rFonts w:ascii="Times New Roman" w:hAnsi="Times New Roman" w:cs="Times New Roman"/>
                <w:sz w:val="24"/>
                <w:szCs w:val="24"/>
              </w:rPr>
              <w:t xml:space="preserve"> врачебны</w:t>
            </w:r>
            <w:r w:rsidR="0027183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A1AC5" w:rsidRPr="00161C92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</w:t>
            </w:r>
            <w:r w:rsidR="00271835">
              <w:rPr>
                <w:rFonts w:ascii="Times New Roman" w:hAnsi="Times New Roman" w:cs="Times New Roman"/>
                <w:sz w:val="24"/>
                <w:szCs w:val="24"/>
              </w:rPr>
              <w:t xml:space="preserve">ям, </w:t>
            </w:r>
            <w:r w:rsidR="002718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диагностическим и консультативным услугам </w:t>
            </w:r>
            <w:r w:rsidR="00FA1AC5" w:rsidRPr="00161C92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уровня и структуры заболеваемости населения территориаль</w:t>
            </w:r>
            <w:r w:rsidR="006431FC" w:rsidRPr="00161C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A1AC5" w:rsidRPr="00161C92">
              <w:rPr>
                <w:rFonts w:ascii="Times New Roman" w:hAnsi="Times New Roman" w:cs="Times New Roman"/>
                <w:sz w:val="24"/>
                <w:szCs w:val="24"/>
              </w:rPr>
              <w:t>ной и транспортной доступности, по заявленным медицинской организацией профилям</w:t>
            </w:r>
            <w:r w:rsidR="0027183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FA1AC5" w:rsidRPr="00161C92">
              <w:rPr>
                <w:rFonts w:ascii="Times New Roman" w:hAnsi="Times New Roman" w:cs="Times New Roman"/>
                <w:sz w:val="24"/>
                <w:szCs w:val="24"/>
              </w:rPr>
              <w:t xml:space="preserve"> врачебным специальностям</w:t>
            </w:r>
            <w:r w:rsidR="00271835">
              <w:rPr>
                <w:rFonts w:ascii="Times New Roman" w:hAnsi="Times New Roman" w:cs="Times New Roman"/>
                <w:sz w:val="24"/>
                <w:szCs w:val="24"/>
              </w:rPr>
              <w:t>, диагностическим и консультативным услугам</w:t>
            </w:r>
            <w:r w:rsidR="00FA1AC5" w:rsidRPr="00161C92">
              <w:rPr>
                <w:rFonts w:ascii="Times New Roman" w:hAnsi="Times New Roman" w:cs="Times New Roman"/>
                <w:sz w:val="24"/>
                <w:szCs w:val="24"/>
              </w:rPr>
              <w:t xml:space="preserve"> в уведомлении об осуществлении деятельности в сфере обязательного медицинского страхования</w:t>
            </w:r>
            <w:proofErr w:type="gramEnd"/>
          </w:p>
        </w:tc>
        <w:tc>
          <w:tcPr>
            <w:tcW w:w="4394" w:type="dxa"/>
          </w:tcPr>
          <w:p w:rsidR="00FA1AC5" w:rsidRPr="00161C92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3, часть 10 статьи 36 Федерального закона № 326-ФЗ;  </w:t>
            </w:r>
          </w:p>
          <w:p w:rsidR="00FA1AC5" w:rsidRPr="00161C92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C9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№ 323-ФЗ; </w:t>
            </w:r>
          </w:p>
          <w:p w:rsidR="00FA1AC5" w:rsidRPr="00161C92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C92">
              <w:rPr>
                <w:rFonts w:ascii="Times New Roman" w:hAnsi="Times New Roman" w:cs="Times New Roman"/>
                <w:sz w:val="24"/>
                <w:szCs w:val="24"/>
              </w:rPr>
              <w:t>Правила ОМС</w:t>
            </w:r>
          </w:p>
          <w:p w:rsidR="00FA1AC5" w:rsidRPr="00161C92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AC5" w:rsidRPr="00161C92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C9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FA1AC5" w:rsidRPr="00161C92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C92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956" w:type="dxa"/>
          </w:tcPr>
          <w:p w:rsidR="00FA1AC5" w:rsidRPr="00161C92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1AC5" w:rsidRPr="00161C92" w:rsidRDefault="00FA1AC5" w:rsidP="00A72C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«нет» исключает возможность деятельности в </w:t>
            </w:r>
            <w:r w:rsidRPr="00161C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сфере ОМС</w:t>
            </w:r>
          </w:p>
        </w:tc>
      </w:tr>
      <w:tr w:rsidR="00FA1AC5" w:rsidRPr="00417DF5" w:rsidTr="00A72C12">
        <w:trPr>
          <w:jc w:val="center"/>
        </w:trPr>
        <w:tc>
          <w:tcPr>
            <w:tcW w:w="1599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1AC5" w:rsidRPr="00417DF5" w:rsidRDefault="00FA1AC5" w:rsidP="00A72C12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0C77" w:rsidRDefault="00FA1AC5" w:rsidP="00310C77">
      <w:pPr>
        <w:pStyle w:val="content"/>
        <w:ind w:left="-709" w:right="-739" w:firstLine="709"/>
        <w:jc w:val="both"/>
      </w:pPr>
      <w:r>
        <w:rPr>
          <w:sz w:val="28"/>
          <w:szCs w:val="28"/>
        </w:rPr>
        <w:t>*</w:t>
      </w:r>
      <w:r w:rsidR="00310C77" w:rsidRPr="00310C77">
        <w:t xml:space="preserve"> </w:t>
      </w:r>
      <w:r w:rsidR="00310C77">
        <w:t xml:space="preserve">После получения лицензии </w:t>
      </w:r>
      <w:r w:rsidR="00310C77" w:rsidRPr="00417DF5">
        <w:t xml:space="preserve">на </w:t>
      </w:r>
      <w:r w:rsidR="00310C77">
        <w:t xml:space="preserve">осуществление </w:t>
      </w:r>
      <w:r w:rsidR="00310C77" w:rsidRPr="00417DF5">
        <w:t>медицинск</w:t>
      </w:r>
      <w:r w:rsidR="00310C77">
        <w:t>ой</w:t>
      </w:r>
      <w:r w:rsidR="00310C77" w:rsidRPr="00417DF5">
        <w:t xml:space="preserve"> деятельност</w:t>
      </w:r>
      <w:r w:rsidR="00310C77">
        <w:t>и</w:t>
      </w:r>
      <w:r w:rsidR="00310C77" w:rsidRPr="00417DF5">
        <w:t xml:space="preserve"> на территории </w:t>
      </w:r>
      <w:r w:rsidR="00310C77">
        <w:t>Кировской области</w:t>
      </w:r>
      <w:r w:rsidR="00310C77" w:rsidRPr="00417DF5">
        <w:t xml:space="preserve"> </w:t>
      </w:r>
      <w:r w:rsidR="00310C77">
        <w:t xml:space="preserve">по заявленным </w:t>
      </w:r>
      <w:r w:rsidR="00BB3901">
        <w:t xml:space="preserve">диагностическим и консультативным услугам, </w:t>
      </w:r>
      <w:r w:rsidR="00310C77">
        <w:t>профилям</w:t>
      </w:r>
      <w:r w:rsidR="00840542">
        <w:t>,</w:t>
      </w:r>
      <w:r w:rsidR="00840542" w:rsidRPr="00840542">
        <w:t xml:space="preserve"> врачебным специальностям</w:t>
      </w:r>
      <w:r w:rsidR="00F22ECB">
        <w:t xml:space="preserve"> медицинская организация в</w:t>
      </w:r>
      <w:r w:rsidR="00310C77">
        <w:t xml:space="preserve">праве подать заявку в Комиссию о включении в перечень медицинских организаций, участвующих в реализации </w:t>
      </w:r>
      <w:r w:rsidR="0096446E">
        <w:t>т</w:t>
      </w:r>
      <w:r w:rsidR="00310C77">
        <w:t xml:space="preserve">ерриториальной программы </w:t>
      </w:r>
      <w:r w:rsidR="0096446E">
        <w:t>обязательного медицинского страхования</w:t>
      </w:r>
      <w:r w:rsidR="00310C77">
        <w:t xml:space="preserve">. </w:t>
      </w:r>
    </w:p>
    <w:p w:rsidR="00FA1AC5" w:rsidRPr="00A841A7" w:rsidRDefault="00FA1AC5" w:rsidP="00FA1AC5">
      <w:pPr>
        <w:tabs>
          <w:tab w:val="left" w:pos="1134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sectPr w:rsidR="00FA1AC5" w:rsidSect="00A626EB">
      <w:headerReference w:type="default" r:id="rId7"/>
      <w:pgSz w:w="16838" w:h="11906" w:orient="landscape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A61" w:rsidRDefault="00CF49D6">
      <w:pPr>
        <w:spacing w:after="0" w:line="240" w:lineRule="auto"/>
      </w:pPr>
      <w:r>
        <w:separator/>
      </w:r>
    </w:p>
  </w:endnote>
  <w:endnote w:type="continuationSeparator" w:id="0">
    <w:p w:rsidR="00E45A61" w:rsidRDefault="00CF4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A61" w:rsidRDefault="00CF49D6">
      <w:pPr>
        <w:spacing w:after="0" w:line="240" w:lineRule="auto"/>
      </w:pPr>
      <w:r>
        <w:separator/>
      </w:r>
    </w:p>
  </w:footnote>
  <w:footnote w:type="continuationSeparator" w:id="0">
    <w:p w:rsidR="00E45A61" w:rsidRDefault="00CF4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4685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42BC5" w:rsidRPr="00446189" w:rsidRDefault="006431FC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461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461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461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B53B0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4461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3AD"/>
    <w:rsid w:val="000373DE"/>
    <w:rsid w:val="00060505"/>
    <w:rsid w:val="00075FC1"/>
    <w:rsid w:val="000C47C6"/>
    <w:rsid w:val="0010197F"/>
    <w:rsid w:val="0010605F"/>
    <w:rsid w:val="001225CB"/>
    <w:rsid w:val="00123961"/>
    <w:rsid w:val="00127167"/>
    <w:rsid w:val="0013468E"/>
    <w:rsid w:val="00151215"/>
    <w:rsid w:val="00161C92"/>
    <w:rsid w:val="0019015D"/>
    <w:rsid w:val="001D4A7C"/>
    <w:rsid w:val="001E6B4D"/>
    <w:rsid w:val="00223DB9"/>
    <w:rsid w:val="00264666"/>
    <w:rsid w:val="00271496"/>
    <w:rsid w:val="00271835"/>
    <w:rsid w:val="0028146B"/>
    <w:rsid w:val="002B2BE6"/>
    <w:rsid w:val="002C1751"/>
    <w:rsid w:val="002C1BFC"/>
    <w:rsid w:val="00304624"/>
    <w:rsid w:val="00310C77"/>
    <w:rsid w:val="00320700"/>
    <w:rsid w:val="00321939"/>
    <w:rsid w:val="00326209"/>
    <w:rsid w:val="00343BD7"/>
    <w:rsid w:val="00356CF5"/>
    <w:rsid w:val="00374B83"/>
    <w:rsid w:val="00382EF5"/>
    <w:rsid w:val="003977C3"/>
    <w:rsid w:val="003B5CE4"/>
    <w:rsid w:val="003D5DA6"/>
    <w:rsid w:val="00433648"/>
    <w:rsid w:val="004501D3"/>
    <w:rsid w:val="00475B88"/>
    <w:rsid w:val="004A7D62"/>
    <w:rsid w:val="00500C66"/>
    <w:rsid w:val="0050543B"/>
    <w:rsid w:val="005372DD"/>
    <w:rsid w:val="005A4DF5"/>
    <w:rsid w:val="005A797A"/>
    <w:rsid w:val="005E6D47"/>
    <w:rsid w:val="005F2A15"/>
    <w:rsid w:val="005F61B8"/>
    <w:rsid w:val="00630F0B"/>
    <w:rsid w:val="00636AF3"/>
    <w:rsid w:val="006415A4"/>
    <w:rsid w:val="0064313E"/>
    <w:rsid w:val="006431FC"/>
    <w:rsid w:val="006461F8"/>
    <w:rsid w:val="006520DD"/>
    <w:rsid w:val="00652C2E"/>
    <w:rsid w:val="00663852"/>
    <w:rsid w:val="00667C27"/>
    <w:rsid w:val="00686838"/>
    <w:rsid w:val="00690B04"/>
    <w:rsid w:val="006963AD"/>
    <w:rsid w:val="006A2D5C"/>
    <w:rsid w:val="006B10C7"/>
    <w:rsid w:val="007346F7"/>
    <w:rsid w:val="00740605"/>
    <w:rsid w:val="00776D96"/>
    <w:rsid w:val="007B53B0"/>
    <w:rsid w:val="007C70D3"/>
    <w:rsid w:val="007D6085"/>
    <w:rsid w:val="007E4812"/>
    <w:rsid w:val="007F0C96"/>
    <w:rsid w:val="007F1D21"/>
    <w:rsid w:val="008059B8"/>
    <w:rsid w:val="00821B95"/>
    <w:rsid w:val="00840542"/>
    <w:rsid w:val="0088688F"/>
    <w:rsid w:val="008966A0"/>
    <w:rsid w:val="008D166B"/>
    <w:rsid w:val="00912F4B"/>
    <w:rsid w:val="009239D5"/>
    <w:rsid w:val="00940C47"/>
    <w:rsid w:val="0096446E"/>
    <w:rsid w:val="009856CB"/>
    <w:rsid w:val="00A0044C"/>
    <w:rsid w:val="00A11CB9"/>
    <w:rsid w:val="00A124F8"/>
    <w:rsid w:val="00A154D3"/>
    <w:rsid w:val="00A3091B"/>
    <w:rsid w:val="00A37B44"/>
    <w:rsid w:val="00A57981"/>
    <w:rsid w:val="00A849D1"/>
    <w:rsid w:val="00AA0AE3"/>
    <w:rsid w:val="00B02148"/>
    <w:rsid w:val="00B2306A"/>
    <w:rsid w:val="00B34074"/>
    <w:rsid w:val="00B6438A"/>
    <w:rsid w:val="00B807D5"/>
    <w:rsid w:val="00BA5C55"/>
    <w:rsid w:val="00BB3901"/>
    <w:rsid w:val="00BD3AB9"/>
    <w:rsid w:val="00BD428E"/>
    <w:rsid w:val="00C14907"/>
    <w:rsid w:val="00C21CE2"/>
    <w:rsid w:val="00C87DA6"/>
    <w:rsid w:val="00CA5913"/>
    <w:rsid w:val="00CB2688"/>
    <w:rsid w:val="00CF49D6"/>
    <w:rsid w:val="00CF71C2"/>
    <w:rsid w:val="00D11B67"/>
    <w:rsid w:val="00D150C6"/>
    <w:rsid w:val="00D26B0C"/>
    <w:rsid w:val="00D56FEF"/>
    <w:rsid w:val="00D5735E"/>
    <w:rsid w:val="00D93D4A"/>
    <w:rsid w:val="00D94054"/>
    <w:rsid w:val="00DA2490"/>
    <w:rsid w:val="00DA27D8"/>
    <w:rsid w:val="00DB7B12"/>
    <w:rsid w:val="00DD087C"/>
    <w:rsid w:val="00DE0764"/>
    <w:rsid w:val="00DE2CF9"/>
    <w:rsid w:val="00E223BF"/>
    <w:rsid w:val="00E32E78"/>
    <w:rsid w:val="00E45A61"/>
    <w:rsid w:val="00E61E36"/>
    <w:rsid w:val="00EA1F30"/>
    <w:rsid w:val="00EB13FE"/>
    <w:rsid w:val="00EC47F8"/>
    <w:rsid w:val="00EF2EE6"/>
    <w:rsid w:val="00F14066"/>
    <w:rsid w:val="00F22ECB"/>
    <w:rsid w:val="00F32180"/>
    <w:rsid w:val="00F52490"/>
    <w:rsid w:val="00F7318A"/>
    <w:rsid w:val="00F75E4A"/>
    <w:rsid w:val="00F7709D"/>
    <w:rsid w:val="00F80246"/>
    <w:rsid w:val="00F85122"/>
    <w:rsid w:val="00FA1AC5"/>
    <w:rsid w:val="00FE5657"/>
    <w:rsid w:val="00FF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-p">
    <w:name w:val="all-p"/>
    <w:basedOn w:val="a"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B64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E4A"/>
    <w:rPr>
      <w:rFonts w:ascii="Tahoma" w:hAnsi="Tahoma" w:cs="Tahoma"/>
      <w:sz w:val="16"/>
      <w:szCs w:val="16"/>
    </w:rPr>
  </w:style>
  <w:style w:type="paragraph" w:customStyle="1" w:styleId="formattexttopleveltext">
    <w:name w:val="formattext topleveltext"/>
    <w:basedOn w:val="a"/>
    <w:uiPriority w:val="99"/>
    <w:rsid w:val="00646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FA1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A1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1AC5"/>
  </w:style>
  <w:style w:type="paragraph" w:styleId="a9">
    <w:name w:val="List Paragraph"/>
    <w:basedOn w:val="a"/>
    <w:uiPriority w:val="34"/>
    <w:qFormat/>
    <w:rsid w:val="00FA1AC5"/>
    <w:pPr>
      <w:spacing w:after="160" w:line="259" w:lineRule="auto"/>
      <w:ind w:left="720"/>
      <w:contextualSpacing/>
    </w:pPr>
  </w:style>
  <w:style w:type="character" w:styleId="aa">
    <w:name w:val="Placeholder Text"/>
    <w:basedOn w:val="a0"/>
    <w:uiPriority w:val="99"/>
    <w:semiHidden/>
    <w:rsid w:val="00690B0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-p">
    <w:name w:val="all-p"/>
    <w:basedOn w:val="a"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B64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E4A"/>
    <w:rPr>
      <w:rFonts w:ascii="Tahoma" w:hAnsi="Tahoma" w:cs="Tahoma"/>
      <w:sz w:val="16"/>
      <w:szCs w:val="16"/>
    </w:rPr>
  </w:style>
  <w:style w:type="paragraph" w:customStyle="1" w:styleId="formattexttopleveltext">
    <w:name w:val="formattext topleveltext"/>
    <w:basedOn w:val="a"/>
    <w:uiPriority w:val="99"/>
    <w:rsid w:val="00646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FA1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A1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1AC5"/>
  </w:style>
  <w:style w:type="paragraph" w:styleId="a9">
    <w:name w:val="List Paragraph"/>
    <w:basedOn w:val="a"/>
    <w:uiPriority w:val="34"/>
    <w:qFormat/>
    <w:rsid w:val="00FA1AC5"/>
    <w:pPr>
      <w:spacing w:after="160" w:line="259" w:lineRule="auto"/>
      <w:ind w:left="720"/>
      <w:contextualSpacing/>
    </w:pPr>
  </w:style>
  <w:style w:type="character" w:styleId="aa">
    <w:name w:val="Placeholder Text"/>
    <w:basedOn w:val="a0"/>
    <w:uiPriority w:val="99"/>
    <w:semiHidden/>
    <w:rsid w:val="00690B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7</Pages>
  <Words>2408</Words>
  <Characters>13732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Иутин Алексей Геннадьевич</dc:creator>
  <cp:lastModifiedBy>Бокова Лилия Николаевна</cp:lastModifiedBy>
  <cp:revision>61</cp:revision>
  <cp:lastPrinted>2020-12-02T08:48:00Z</cp:lastPrinted>
  <dcterms:created xsi:type="dcterms:W3CDTF">2020-11-30T11:46:00Z</dcterms:created>
  <dcterms:modified xsi:type="dcterms:W3CDTF">2020-12-03T06:41:00Z</dcterms:modified>
</cp:coreProperties>
</file>